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481B" w14:textId="3CEAE396" w:rsidR="008E3AC8" w:rsidRDefault="00A13EB6" w:rsidP="00A63B80">
      <w:pPr>
        <w:jc w:val="both"/>
      </w:pPr>
      <w:r w:rsidRPr="00A13EB6">
        <w:t xml:space="preserve">I, </w:t>
      </w:r>
      <w:r w:rsidR="001A5268" w:rsidRPr="00DD7A05">
        <w:t>Hayden Fisher</w:t>
      </w:r>
      <w:r w:rsidRPr="00A13EB6">
        <w:t>, Chairman of the Richmond City Republican Committee, do hereby issue this call for a meeting of the Richmond City Republican Committee to take place</w:t>
      </w:r>
      <w:r w:rsidR="008E3AC8">
        <w:t xml:space="preserve"> as follows:</w:t>
      </w:r>
    </w:p>
    <w:p w14:paraId="35FECAA8" w14:textId="34730D9F" w:rsidR="008E3AC8" w:rsidRPr="00A74FD6" w:rsidRDefault="008E3AC8" w:rsidP="00A63B80">
      <w:pPr>
        <w:spacing w:line="240" w:lineRule="auto"/>
        <w:jc w:val="both"/>
        <w:rPr>
          <w:b/>
        </w:rPr>
      </w:pPr>
      <w:r w:rsidRPr="00A74FD6">
        <w:rPr>
          <w:b/>
        </w:rPr>
        <w:t xml:space="preserve">Date: </w:t>
      </w:r>
      <w:r w:rsidR="00B05B6B">
        <w:rPr>
          <w:b/>
        </w:rPr>
        <w:t>Tuesday</w:t>
      </w:r>
      <w:r w:rsidRPr="00A74FD6">
        <w:rPr>
          <w:b/>
        </w:rPr>
        <w:t xml:space="preserve">, </w:t>
      </w:r>
      <w:r w:rsidR="00762BE4">
        <w:rPr>
          <w:b/>
        </w:rPr>
        <w:t>October</w:t>
      </w:r>
      <w:r w:rsidR="00432C4B">
        <w:rPr>
          <w:b/>
        </w:rPr>
        <w:t xml:space="preserve"> </w:t>
      </w:r>
      <w:r w:rsidR="00762BE4">
        <w:rPr>
          <w:b/>
        </w:rPr>
        <w:t>12</w:t>
      </w:r>
      <w:r w:rsidR="00CF7A75">
        <w:rPr>
          <w:b/>
        </w:rPr>
        <w:t>, 202</w:t>
      </w:r>
      <w:r w:rsidR="00D2277F">
        <w:rPr>
          <w:b/>
        </w:rPr>
        <w:t>1</w:t>
      </w:r>
      <w:r w:rsidRPr="00A74FD6">
        <w:rPr>
          <w:b/>
        </w:rPr>
        <w:t xml:space="preserve"> </w:t>
      </w:r>
    </w:p>
    <w:p w14:paraId="58AAAB74" w14:textId="77777777" w:rsidR="008E3AC8" w:rsidRPr="00A74FD6" w:rsidRDefault="008E3AC8" w:rsidP="00A63B80">
      <w:pPr>
        <w:spacing w:line="240" w:lineRule="auto"/>
        <w:jc w:val="both"/>
        <w:rPr>
          <w:b/>
        </w:rPr>
      </w:pPr>
      <w:r w:rsidRPr="00A74FD6">
        <w:rPr>
          <w:b/>
        </w:rPr>
        <w:t xml:space="preserve">Time: 7:00 pm </w:t>
      </w:r>
    </w:p>
    <w:p w14:paraId="7657A5FD" w14:textId="19F83601" w:rsidR="00432C4B" w:rsidRPr="00432C4B" w:rsidRDefault="008E3AC8" w:rsidP="00432C4B">
      <w:pPr>
        <w:spacing w:line="240" w:lineRule="auto"/>
        <w:jc w:val="both"/>
        <w:rPr>
          <w:b/>
        </w:rPr>
      </w:pPr>
      <w:r w:rsidRPr="00A74FD6">
        <w:rPr>
          <w:b/>
        </w:rPr>
        <w:t xml:space="preserve">Location: </w:t>
      </w:r>
      <w:r w:rsidR="00432C4B">
        <w:rPr>
          <w:b/>
        </w:rPr>
        <w:t>Joe’s Italian Grill; 6331 Jahnke Road;</w:t>
      </w:r>
      <w:r w:rsidR="00432C4B" w:rsidRPr="00432C4B">
        <w:rPr>
          <w:b/>
        </w:rPr>
        <w:t xml:space="preserve"> Richmond, VA 23225</w:t>
      </w:r>
      <w:r w:rsidR="00432C4B">
        <w:rPr>
          <w:b/>
        </w:rPr>
        <w:t>.</w:t>
      </w:r>
    </w:p>
    <w:p w14:paraId="33190583" w14:textId="0051A8F3" w:rsidR="00AB685A" w:rsidRDefault="00905C19" w:rsidP="00A63B80">
      <w:pPr>
        <w:spacing w:line="240" w:lineRule="auto"/>
        <w:jc w:val="both"/>
        <w:rPr>
          <w:b/>
        </w:rPr>
      </w:pPr>
      <w:r>
        <w:rPr>
          <w:b/>
        </w:rPr>
        <w:t xml:space="preserve"> </w:t>
      </w:r>
    </w:p>
    <w:p w14:paraId="1079AB30" w14:textId="61A4C7BA" w:rsidR="001A1202" w:rsidRPr="00A13EB6" w:rsidRDefault="001A1202" w:rsidP="00A63B80">
      <w:pPr>
        <w:jc w:val="both"/>
      </w:pPr>
      <w:r>
        <w:t xml:space="preserve">Any questions about membership or proxies can be directed to </w:t>
      </w:r>
      <w:r w:rsidR="00524988">
        <w:t>Hayden Fisher</w:t>
      </w:r>
      <w:r>
        <w:t xml:space="preserve"> at </w:t>
      </w:r>
      <w:r w:rsidR="00524988">
        <w:t>(804) 503-0033</w:t>
      </w:r>
      <w:r>
        <w:t>.  See attached proxy form.</w:t>
      </w:r>
    </w:p>
    <w:p w14:paraId="7DC5F8DE" w14:textId="55B072A6" w:rsidR="00A13EB6" w:rsidRPr="00A13EB6" w:rsidRDefault="00A13EB6" w:rsidP="00065FE8">
      <w:pPr>
        <w:jc w:val="both"/>
      </w:pPr>
      <w:r w:rsidRPr="00A13EB6">
        <w:rPr>
          <w:b/>
          <w:bCs/>
        </w:rPr>
        <w:t>Committee Meeting Agend</w:t>
      </w:r>
      <w:r w:rsidR="006543C1">
        <w:rPr>
          <w:b/>
          <w:bCs/>
        </w:rPr>
        <w:t>a</w:t>
      </w:r>
    </w:p>
    <w:p w14:paraId="650424AE" w14:textId="26D7F52B" w:rsidR="0083376A" w:rsidRPr="00A13EB6" w:rsidRDefault="00A13EB6" w:rsidP="00ED4D6E">
      <w:pPr>
        <w:pStyle w:val="ListParagraph"/>
        <w:numPr>
          <w:ilvl w:val="0"/>
          <w:numId w:val="1"/>
        </w:numPr>
        <w:jc w:val="both"/>
      </w:pPr>
      <w:r w:rsidRPr="00A13EB6">
        <w:t>Call to order</w:t>
      </w:r>
      <w:r w:rsidR="002B4062">
        <w:t xml:space="preserve">, </w:t>
      </w:r>
      <w:r w:rsidR="00B52887">
        <w:t>Hayden Fisher</w:t>
      </w:r>
      <w:r w:rsidR="002B4062">
        <w:t>,</w:t>
      </w:r>
      <w:r w:rsidR="00C8318A">
        <w:t xml:space="preserve"> </w:t>
      </w:r>
      <w:r w:rsidR="002B4062">
        <w:t>Chair</w:t>
      </w:r>
      <w:r w:rsidR="00D2277F">
        <w:t>man</w:t>
      </w:r>
    </w:p>
    <w:p w14:paraId="47B33EED" w14:textId="363C2E61" w:rsidR="00A13EB6" w:rsidRDefault="00A13EB6" w:rsidP="00ED4D6E">
      <w:pPr>
        <w:pStyle w:val="ListParagraph"/>
        <w:numPr>
          <w:ilvl w:val="0"/>
          <w:numId w:val="1"/>
        </w:numPr>
        <w:jc w:val="both"/>
      </w:pPr>
      <w:r w:rsidRPr="00A13EB6">
        <w:t>Invocation, Pledge of Allegiance, and RPV Creed </w:t>
      </w:r>
    </w:p>
    <w:p w14:paraId="3DCC17E1" w14:textId="013A63D7" w:rsidR="000631CD" w:rsidRPr="00A13EB6" w:rsidRDefault="00484AB6" w:rsidP="00ED4D6E">
      <w:pPr>
        <w:pStyle w:val="ListParagraph"/>
        <w:numPr>
          <w:ilvl w:val="0"/>
          <w:numId w:val="1"/>
        </w:numPr>
        <w:jc w:val="both"/>
      </w:pPr>
      <w:r>
        <w:t xml:space="preserve">Initial </w:t>
      </w:r>
      <w:r w:rsidR="000631CD">
        <w:t xml:space="preserve">Chairman Remarks </w:t>
      </w:r>
    </w:p>
    <w:p w14:paraId="4281F47F" w14:textId="242DCAD6" w:rsidR="00A13EB6" w:rsidRPr="00A13EB6" w:rsidRDefault="00A13EB6" w:rsidP="00ED4D6E">
      <w:pPr>
        <w:pStyle w:val="ListParagraph"/>
        <w:numPr>
          <w:ilvl w:val="0"/>
          <w:numId w:val="1"/>
        </w:numPr>
        <w:jc w:val="both"/>
      </w:pPr>
      <w:r w:rsidRPr="00A13EB6">
        <w:t>Appointment and Report of Proxy Committee</w:t>
      </w:r>
    </w:p>
    <w:p w14:paraId="0E8D8348" w14:textId="30774D7C" w:rsidR="00A13EB6" w:rsidRDefault="00A13EB6" w:rsidP="00ED4D6E">
      <w:pPr>
        <w:pStyle w:val="ListParagraph"/>
        <w:numPr>
          <w:ilvl w:val="0"/>
          <w:numId w:val="1"/>
        </w:numPr>
        <w:jc w:val="both"/>
      </w:pPr>
      <w:r w:rsidRPr="00A13EB6">
        <w:t>Quorum Declaration</w:t>
      </w:r>
    </w:p>
    <w:p w14:paraId="08FC3EA1" w14:textId="50A7945D" w:rsidR="005A1DB2" w:rsidRDefault="005A1DB2" w:rsidP="00ED4D6E">
      <w:pPr>
        <w:pStyle w:val="ListParagraph"/>
        <w:numPr>
          <w:ilvl w:val="0"/>
          <w:numId w:val="1"/>
        </w:numPr>
        <w:jc w:val="both"/>
      </w:pPr>
      <w:r>
        <w:t xml:space="preserve">Approval of Minutes from </w:t>
      </w:r>
      <w:r w:rsidR="00762BE4">
        <w:t>September</w:t>
      </w:r>
      <w:r w:rsidR="00550A71">
        <w:t xml:space="preserve"> 2</w:t>
      </w:r>
      <w:r w:rsidR="00762BE4">
        <w:t>1</w:t>
      </w:r>
      <w:r w:rsidR="009532AD">
        <w:t xml:space="preserve">, 2021 </w:t>
      </w:r>
      <w:r w:rsidR="00755EC7">
        <w:t>Unit Business Meeting</w:t>
      </w:r>
    </w:p>
    <w:p w14:paraId="18D79BFD" w14:textId="47F38A07" w:rsidR="00550A71" w:rsidRPr="00705151" w:rsidRDefault="004566AE" w:rsidP="00ED4D6E">
      <w:pPr>
        <w:pStyle w:val="ListParagraph"/>
        <w:numPr>
          <w:ilvl w:val="0"/>
          <w:numId w:val="1"/>
        </w:numPr>
        <w:jc w:val="both"/>
      </w:pPr>
      <w:r w:rsidRPr="00705151">
        <w:t>New Member Applications and Motions for New Members</w:t>
      </w:r>
      <w:r w:rsidR="009E1BBE">
        <w:t xml:space="preserve"> </w:t>
      </w:r>
    </w:p>
    <w:p w14:paraId="5BA9CCA9" w14:textId="1623336D" w:rsidR="00432C4B" w:rsidRDefault="009532AD" w:rsidP="00ED4D6E">
      <w:pPr>
        <w:pStyle w:val="ListParagraph"/>
        <w:numPr>
          <w:ilvl w:val="0"/>
          <w:numId w:val="1"/>
        </w:numPr>
        <w:jc w:val="both"/>
      </w:pPr>
      <w:r>
        <w:t xml:space="preserve">Guest Speaker: </w:t>
      </w:r>
      <w:r w:rsidR="00ED4D6E">
        <w:rPr>
          <w:i/>
          <w:iCs/>
        </w:rPr>
        <w:t xml:space="preserve">In lieu of a guest speaker, the candidates for House Districts 68 (Mark </w:t>
      </w:r>
      <w:proofErr w:type="spellStart"/>
      <w:r w:rsidR="00ED4D6E">
        <w:rPr>
          <w:i/>
          <w:iCs/>
        </w:rPr>
        <w:t>Earley</w:t>
      </w:r>
      <w:proofErr w:type="spellEnd"/>
      <w:r w:rsidR="00ED4D6E">
        <w:rPr>
          <w:i/>
          <w:iCs/>
        </w:rPr>
        <w:t xml:space="preserve">, Jr.), 69 (Dr. Sheila </w:t>
      </w:r>
      <w:proofErr w:type="spellStart"/>
      <w:r w:rsidR="00ED4D6E">
        <w:rPr>
          <w:i/>
          <w:iCs/>
        </w:rPr>
        <w:t>Furey</w:t>
      </w:r>
      <w:proofErr w:type="spellEnd"/>
      <w:r w:rsidR="00ED4D6E">
        <w:rPr>
          <w:i/>
          <w:iCs/>
        </w:rPr>
        <w:t>) and 71 (</w:t>
      </w:r>
      <w:proofErr w:type="spellStart"/>
      <w:r w:rsidR="00ED4D6E">
        <w:rPr>
          <w:i/>
          <w:iCs/>
        </w:rPr>
        <w:t>Nancye</w:t>
      </w:r>
      <w:proofErr w:type="spellEnd"/>
      <w:r w:rsidR="00ED4D6E">
        <w:rPr>
          <w:i/>
          <w:iCs/>
        </w:rPr>
        <w:t xml:space="preserve"> Hunter) will each be afforded </w:t>
      </w:r>
      <w:r w:rsidR="002D6DD9">
        <w:rPr>
          <w:i/>
          <w:iCs/>
        </w:rPr>
        <w:t>time</w:t>
      </w:r>
      <w:r w:rsidR="00ED4D6E">
        <w:rPr>
          <w:i/>
          <w:iCs/>
        </w:rPr>
        <w:t xml:space="preserve"> to discuss their respective campaigns and needs, including requests for volunteer support.</w:t>
      </w:r>
      <w:r w:rsidR="002D6DD9">
        <w:rPr>
          <w:i/>
          <w:iCs/>
        </w:rPr>
        <w:t xml:space="preserve">  Additionally, Elizabeth Butler </w:t>
      </w:r>
      <w:r w:rsidR="00762BE4">
        <w:rPr>
          <w:i/>
          <w:iCs/>
        </w:rPr>
        <w:t xml:space="preserve">and others </w:t>
      </w:r>
      <w:r w:rsidR="002D6DD9">
        <w:rPr>
          <w:i/>
          <w:iCs/>
        </w:rPr>
        <w:t>will address election integrity concerns and needs, including poll watcher training and scheduling.</w:t>
      </w:r>
    </w:p>
    <w:p w14:paraId="28124E63" w14:textId="4E99CFCB" w:rsidR="00432C4B" w:rsidRPr="00ED4D6E" w:rsidRDefault="009532AD" w:rsidP="00ED4D6E">
      <w:pPr>
        <w:pStyle w:val="ListParagraph"/>
        <w:numPr>
          <w:ilvl w:val="0"/>
          <w:numId w:val="1"/>
        </w:numPr>
        <w:jc w:val="both"/>
      </w:pPr>
      <w:r>
        <w:t xml:space="preserve">Updates from Statewide Candidate Campaigns </w:t>
      </w:r>
    </w:p>
    <w:p w14:paraId="50B2A672" w14:textId="70A83B01" w:rsidR="00524988" w:rsidRDefault="00524988" w:rsidP="00ED4D6E">
      <w:pPr>
        <w:pStyle w:val="ListParagraph"/>
        <w:numPr>
          <w:ilvl w:val="0"/>
          <w:numId w:val="1"/>
        </w:numPr>
        <w:jc w:val="both"/>
      </w:pPr>
      <w:r>
        <w:t>Old Business</w:t>
      </w:r>
    </w:p>
    <w:p w14:paraId="5DEEE22F" w14:textId="1B0B4F91" w:rsidR="00A13EB6" w:rsidRPr="00A13EB6" w:rsidRDefault="00A13EB6" w:rsidP="00ED4D6E">
      <w:pPr>
        <w:pStyle w:val="ListParagraph"/>
        <w:numPr>
          <w:ilvl w:val="0"/>
          <w:numId w:val="1"/>
        </w:numPr>
        <w:jc w:val="both"/>
      </w:pPr>
      <w:r w:rsidRPr="00A13EB6">
        <w:t>New Business</w:t>
      </w:r>
    </w:p>
    <w:p w14:paraId="5A34D337" w14:textId="73A68DDF" w:rsidR="00B2741B" w:rsidRDefault="00A13EB6" w:rsidP="00065FE8">
      <w:pPr>
        <w:pStyle w:val="ListParagraph"/>
        <w:numPr>
          <w:ilvl w:val="0"/>
          <w:numId w:val="1"/>
        </w:numPr>
        <w:jc w:val="both"/>
        <w:sectPr w:rsidR="00B2741B">
          <w:headerReference w:type="default" r:id="rId7"/>
          <w:pgSz w:w="12240" w:h="15840"/>
          <w:pgMar w:top="1440" w:right="1440" w:bottom="1440" w:left="1440" w:header="720" w:footer="720" w:gutter="0"/>
          <w:cols w:space="720"/>
          <w:docGrid w:linePitch="360"/>
        </w:sectPr>
      </w:pPr>
      <w:r w:rsidRPr="00A13EB6">
        <w:t>Adjourn </w:t>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r w:rsidR="0047707D">
        <w:softHyphen/>
      </w:r>
    </w:p>
    <w:p w14:paraId="4E929258" w14:textId="77777777" w:rsidR="00B2741B" w:rsidRPr="00895839" w:rsidRDefault="00B2741B" w:rsidP="00B2741B">
      <w:pPr>
        <w:pStyle w:val="Title"/>
        <w:jc w:val="center"/>
        <w:rPr>
          <w:rFonts w:asciiTheme="minorHAnsi" w:hAnsiTheme="minorHAnsi" w:cstheme="minorHAnsi"/>
        </w:rPr>
      </w:pPr>
      <w:r w:rsidRPr="00895839">
        <w:rPr>
          <w:rFonts w:asciiTheme="minorHAnsi" w:hAnsiTheme="minorHAnsi" w:cstheme="minorHAnsi"/>
        </w:rPr>
        <w:lastRenderedPageBreak/>
        <w:t>Proxy Form</w:t>
      </w:r>
    </w:p>
    <w:p w14:paraId="68051A66" w14:textId="77777777" w:rsidR="00B2741B" w:rsidRDefault="00B2741B" w:rsidP="00A63B80">
      <w:pPr>
        <w:jc w:val="both"/>
      </w:pPr>
    </w:p>
    <w:p w14:paraId="26D2B27E" w14:textId="1CFEBEFF" w:rsidR="00B2741B" w:rsidRDefault="00B2741B" w:rsidP="00A63B80">
      <w:pPr>
        <w:jc w:val="both"/>
      </w:pPr>
      <w:r w:rsidRPr="00870278">
        <w:rPr>
          <w:b/>
        </w:rPr>
        <w:t>Directions</w:t>
      </w:r>
      <w:r>
        <w:t xml:space="preserve">: Members who are unable to attend a meeting of the committee but want their attendance to be counted and to meet their membership obligation, as defined in the Unit By-Laws (as Amended January 22, 2019) must send this form with a proxy holder who will vote at the meeting on all matters. The form must be signed by the member and witnessed by another adult.  The proxy holder need not be an active member of any recognized Republican organization, but must be: (1) an individual, who otherwise meets the qualifications set forth in Article 1, Section A. Qualifications, of the then current Plan of Organization of the Republican Party of Virginia </w:t>
      </w:r>
      <w:r>
        <w:rPr>
          <w:rStyle w:val="FootnoteReference"/>
        </w:rPr>
        <w:footnoteReference w:id="1"/>
      </w:r>
      <w:r>
        <w:t xml:space="preserve"> and (2) must be a registered voter  in the member’s  precinct.   The Proxy cannot be carried by another City Committee Member because no City Committee Member may cast more than one vote.  </w:t>
      </w:r>
    </w:p>
    <w:p w14:paraId="7C1653C7" w14:textId="77777777" w:rsidR="00B2741B" w:rsidRDefault="00BA59AB" w:rsidP="00A63B80">
      <w:pPr>
        <w:jc w:val="both"/>
      </w:pPr>
      <w:r>
        <w:rPr>
          <w:noProof/>
        </w:rPr>
        <w:pict w14:anchorId="4AE8585C">
          <v:rect id="_x0000_i1025" alt="" style="width:468pt;height:2pt;mso-width-percent:0;mso-height-percent:0;mso-width-percent:0;mso-height-percent:0" o:hralign="center" o:hrstd="t" o:hrnoshade="t" o:hr="t" fillcolor="black [3213]" stroked="f"/>
        </w:pict>
      </w:r>
    </w:p>
    <w:p w14:paraId="7F98E87C" w14:textId="77777777" w:rsidR="00B2741B" w:rsidRDefault="00B2741B" w:rsidP="00B2741B">
      <w:r>
        <w:t xml:space="preserve">I, _______________________________, hereby appoint ____________________________________to vote as my proxy (with full power of substitution*) at a meeting of the Richmond City Republican Committee to be held at ___________________________ on the date of __________________, or at any adjournment thereof, upon any question that may properly come before such meeting. I hereby revoke all prior proxies given by me. </w:t>
      </w:r>
    </w:p>
    <w:p w14:paraId="281BCC2B" w14:textId="77777777" w:rsidR="00B2741B" w:rsidRDefault="00B2741B" w:rsidP="00B2741B">
      <w:r>
        <w:t>Member Signature: _______________________________</w:t>
      </w:r>
      <w:r>
        <w:tab/>
        <w:t>Date: _____________________</w:t>
      </w:r>
    </w:p>
    <w:p w14:paraId="4D744F7C" w14:textId="77777777" w:rsidR="00B2741B" w:rsidRDefault="00B2741B" w:rsidP="00B2741B">
      <w:r>
        <w:t>Witness Signature: _______________________________</w:t>
      </w:r>
      <w:r>
        <w:softHyphen/>
      </w:r>
      <w:r>
        <w:tab/>
      </w:r>
    </w:p>
    <w:p w14:paraId="021A14ED" w14:textId="77777777" w:rsidR="00B2741B" w:rsidRDefault="00B2741B" w:rsidP="00B2741B">
      <w:r>
        <w:t>*Inclusion of the power of substitution is discretionary with the member.  Its omission shall preclude substitution.</w:t>
      </w:r>
    </w:p>
    <w:p w14:paraId="3DA18983" w14:textId="77777777" w:rsidR="00B2741B" w:rsidRDefault="00B2741B" w:rsidP="00B2741B"/>
    <w:p w14:paraId="7BFACB37" w14:textId="0CA9692E" w:rsidR="002259FC" w:rsidRPr="00A15C59" w:rsidRDefault="002259FC" w:rsidP="00A0568B">
      <w:pPr>
        <w:rPr>
          <w:color w:val="FF0000"/>
        </w:rPr>
      </w:pPr>
    </w:p>
    <w:sectPr w:rsidR="002259FC" w:rsidRPr="00A15C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029D" w14:textId="77777777" w:rsidR="00BA59AB" w:rsidRDefault="00BA59AB" w:rsidP="00B2741B">
      <w:pPr>
        <w:spacing w:after="0" w:line="240" w:lineRule="auto"/>
      </w:pPr>
      <w:r>
        <w:separator/>
      </w:r>
    </w:p>
  </w:endnote>
  <w:endnote w:type="continuationSeparator" w:id="0">
    <w:p w14:paraId="119AD71F" w14:textId="77777777" w:rsidR="00BA59AB" w:rsidRDefault="00BA59AB" w:rsidP="00B2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906E" w14:textId="77777777" w:rsidR="00BA59AB" w:rsidRDefault="00BA59AB" w:rsidP="00B2741B">
      <w:pPr>
        <w:spacing w:after="0" w:line="240" w:lineRule="auto"/>
      </w:pPr>
      <w:r>
        <w:separator/>
      </w:r>
    </w:p>
  </w:footnote>
  <w:footnote w:type="continuationSeparator" w:id="0">
    <w:p w14:paraId="41192411" w14:textId="77777777" w:rsidR="00BA59AB" w:rsidRDefault="00BA59AB" w:rsidP="00B2741B">
      <w:pPr>
        <w:spacing w:after="0" w:line="240" w:lineRule="auto"/>
      </w:pPr>
      <w:r>
        <w:continuationSeparator/>
      </w:r>
    </w:p>
  </w:footnote>
  <w:footnote w:id="1">
    <w:p w14:paraId="79253005" w14:textId="77777777" w:rsidR="00B2741B" w:rsidRDefault="00B2741B" w:rsidP="00A63B80">
      <w:pPr>
        <w:pStyle w:val="FootnoteText"/>
        <w:jc w:val="both"/>
      </w:pPr>
      <w:r>
        <w:rPr>
          <w:rStyle w:val="FootnoteReference"/>
        </w:rPr>
        <w:footnoteRef/>
      </w:r>
      <w:r>
        <w:t xml:space="preserve"> All legal and qualified voters under the laws of the Commonwealth of Virginia, regardless of race, religion, national origin or sex, who are in accord with the principles of the Republican Party and who, if requested, express in an open meeting either orally or in writing, as may be required, their intent to support all of its nominees for public office in canvasses, conventions, or primaries encompassing their respective election districts.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DCEA" w14:textId="77777777" w:rsidR="00C73BE1" w:rsidRPr="00895839" w:rsidRDefault="00C73BE1" w:rsidP="00C73BE1">
    <w:pPr>
      <w:pStyle w:val="Title"/>
      <w:jc w:val="center"/>
      <w:rPr>
        <w:rFonts w:asciiTheme="minorHAnsi" w:hAnsiTheme="minorHAnsi" w:cstheme="minorHAnsi"/>
      </w:rPr>
    </w:pPr>
    <w:r w:rsidRPr="00895839">
      <w:rPr>
        <w:rFonts w:asciiTheme="minorHAnsi" w:hAnsiTheme="minorHAnsi" w:cstheme="minorHAnsi"/>
      </w:rPr>
      <w:t>Richmond City Republican Committee</w:t>
    </w:r>
  </w:p>
  <w:p w14:paraId="51B44EB2" w14:textId="77777777" w:rsidR="00C73BE1" w:rsidRDefault="00C73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92244"/>
    <w:multiLevelType w:val="hybridMultilevel"/>
    <w:tmpl w:val="9318AD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8076A"/>
    <w:multiLevelType w:val="hybridMultilevel"/>
    <w:tmpl w:val="9D322B80"/>
    <w:lvl w:ilvl="0" w:tplc="04090015">
      <w:start w:val="1"/>
      <w:numFmt w:val="upperLetter"/>
      <w:lvlText w:val="%1."/>
      <w:lvlJc w:val="left"/>
      <w:pPr>
        <w:ind w:left="720" w:hanging="360"/>
      </w:pPr>
      <w:rPr>
        <w:rFonts w:hint="default"/>
      </w:rPr>
    </w:lvl>
    <w:lvl w:ilvl="1" w:tplc="29F2A8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B6"/>
    <w:rsid w:val="00000FE7"/>
    <w:rsid w:val="00005050"/>
    <w:rsid w:val="00015E0B"/>
    <w:rsid w:val="00020989"/>
    <w:rsid w:val="000210FC"/>
    <w:rsid w:val="00022D98"/>
    <w:rsid w:val="00024E2F"/>
    <w:rsid w:val="000367A1"/>
    <w:rsid w:val="00043417"/>
    <w:rsid w:val="000509F4"/>
    <w:rsid w:val="00052AB8"/>
    <w:rsid w:val="00056279"/>
    <w:rsid w:val="00060061"/>
    <w:rsid w:val="00060F59"/>
    <w:rsid w:val="000631CD"/>
    <w:rsid w:val="00064BCF"/>
    <w:rsid w:val="00065FE8"/>
    <w:rsid w:val="00066490"/>
    <w:rsid w:val="0007326A"/>
    <w:rsid w:val="00073D82"/>
    <w:rsid w:val="00076E4F"/>
    <w:rsid w:val="000865A1"/>
    <w:rsid w:val="0008682B"/>
    <w:rsid w:val="00097AA1"/>
    <w:rsid w:val="000A3B32"/>
    <w:rsid w:val="000B119D"/>
    <w:rsid w:val="000B13DC"/>
    <w:rsid w:val="000B42A6"/>
    <w:rsid w:val="000B4B8E"/>
    <w:rsid w:val="000B5116"/>
    <w:rsid w:val="000C76F4"/>
    <w:rsid w:val="000D67EE"/>
    <w:rsid w:val="000E1E6A"/>
    <w:rsid w:val="000E28FC"/>
    <w:rsid w:val="000E36C4"/>
    <w:rsid w:val="000E3D07"/>
    <w:rsid w:val="000F4A72"/>
    <w:rsid w:val="000F4F29"/>
    <w:rsid w:val="00104E51"/>
    <w:rsid w:val="00107D86"/>
    <w:rsid w:val="0011023E"/>
    <w:rsid w:val="00114D2A"/>
    <w:rsid w:val="0012083E"/>
    <w:rsid w:val="001218AF"/>
    <w:rsid w:val="00125BDB"/>
    <w:rsid w:val="001261BC"/>
    <w:rsid w:val="00130C83"/>
    <w:rsid w:val="00134DAD"/>
    <w:rsid w:val="00136E47"/>
    <w:rsid w:val="00146090"/>
    <w:rsid w:val="001509C3"/>
    <w:rsid w:val="00152409"/>
    <w:rsid w:val="00153087"/>
    <w:rsid w:val="00156704"/>
    <w:rsid w:val="00160841"/>
    <w:rsid w:val="001674F5"/>
    <w:rsid w:val="0017098D"/>
    <w:rsid w:val="00175092"/>
    <w:rsid w:val="00186DA5"/>
    <w:rsid w:val="00191118"/>
    <w:rsid w:val="00194574"/>
    <w:rsid w:val="00197FBC"/>
    <w:rsid w:val="001A1202"/>
    <w:rsid w:val="001A1524"/>
    <w:rsid w:val="001A2FCB"/>
    <w:rsid w:val="001A5268"/>
    <w:rsid w:val="001C3AE0"/>
    <w:rsid w:val="001C3FCA"/>
    <w:rsid w:val="001C5F97"/>
    <w:rsid w:val="001D0BB7"/>
    <w:rsid w:val="001E02C8"/>
    <w:rsid w:val="001E4557"/>
    <w:rsid w:val="001E5364"/>
    <w:rsid w:val="00202F2F"/>
    <w:rsid w:val="0021182C"/>
    <w:rsid w:val="00211DFD"/>
    <w:rsid w:val="00221631"/>
    <w:rsid w:val="00223C09"/>
    <w:rsid w:val="002259FC"/>
    <w:rsid w:val="00226B8A"/>
    <w:rsid w:val="00227367"/>
    <w:rsid w:val="00230C4F"/>
    <w:rsid w:val="00231659"/>
    <w:rsid w:val="00231731"/>
    <w:rsid w:val="00232848"/>
    <w:rsid w:val="002366C4"/>
    <w:rsid w:val="00240120"/>
    <w:rsid w:val="002406AC"/>
    <w:rsid w:val="00241FC0"/>
    <w:rsid w:val="00247A00"/>
    <w:rsid w:val="00251029"/>
    <w:rsid w:val="00253366"/>
    <w:rsid w:val="002559AC"/>
    <w:rsid w:val="00256DF1"/>
    <w:rsid w:val="002643BC"/>
    <w:rsid w:val="00272C38"/>
    <w:rsid w:val="00276A8C"/>
    <w:rsid w:val="002812F2"/>
    <w:rsid w:val="00282235"/>
    <w:rsid w:val="00283811"/>
    <w:rsid w:val="00286ACB"/>
    <w:rsid w:val="00296347"/>
    <w:rsid w:val="002A2241"/>
    <w:rsid w:val="002A26B5"/>
    <w:rsid w:val="002B4062"/>
    <w:rsid w:val="002C048D"/>
    <w:rsid w:val="002C0B97"/>
    <w:rsid w:val="002C208D"/>
    <w:rsid w:val="002C3B59"/>
    <w:rsid w:val="002C4053"/>
    <w:rsid w:val="002C4522"/>
    <w:rsid w:val="002D6DD9"/>
    <w:rsid w:val="002E5F4B"/>
    <w:rsid w:val="002E76EA"/>
    <w:rsid w:val="002F2FD5"/>
    <w:rsid w:val="002F4213"/>
    <w:rsid w:val="002F639E"/>
    <w:rsid w:val="0030114B"/>
    <w:rsid w:val="003207DE"/>
    <w:rsid w:val="00327C78"/>
    <w:rsid w:val="00331E2B"/>
    <w:rsid w:val="0033342D"/>
    <w:rsid w:val="0034542E"/>
    <w:rsid w:val="00346523"/>
    <w:rsid w:val="00352272"/>
    <w:rsid w:val="00365F36"/>
    <w:rsid w:val="00371C2F"/>
    <w:rsid w:val="003725F8"/>
    <w:rsid w:val="00382C94"/>
    <w:rsid w:val="0039521B"/>
    <w:rsid w:val="0039663F"/>
    <w:rsid w:val="003A1A7B"/>
    <w:rsid w:val="003B5ABB"/>
    <w:rsid w:val="003C291E"/>
    <w:rsid w:val="003C3429"/>
    <w:rsid w:val="003C36AA"/>
    <w:rsid w:val="003C58E6"/>
    <w:rsid w:val="003C7E01"/>
    <w:rsid w:val="003D0210"/>
    <w:rsid w:val="003D643B"/>
    <w:rsid w:val="003D6F33"/>
    <w:rsid w:val="003D7FF0"/>
    <w:rsid w:val="003E613A"/>
    <w:rsid w:val="003F24D5"/>
    <w:rsid w:val="003F5099"/>
    <w:rsid w:val="004259C7"/>
    <w:rsid w:val="00431010"/>
    <w:rsid w:val="00432B80"/>
    <w:rsid w:val="00432C4B"/>
    <w:rsid w:val="00434A7B"/>
    <w:rsid w:val="00444D17"/>
    <w:rsid w:val="004566AE"/>
    <w:rsid w:val="0046031C"/>
    <w:rsid w:val="00466C16"/>
    <w:rsid w:val="004719C8"/>
    <w:rsid w:val="0047707D"/>
    <w:rsid w:val="004813FA"/>
    <w:rsid w:val="00484AB6"/>
    <w:rsid w:val="004856B8"/>
    <w:rsid w:val="00485FCF"/>
    <w:rsid w:val="0048631A"/>
    <w:rsid w:val="004947AD"/>
    <w:rsid w:val="004A2994"/>
    <w:rsid w:val="004A2B87"/>
    <w:rsid w:val="004A3801"/>
    <w:rsid w:val="004A3D0B"/>
    <w:rsid w:val="004A5BCB"/>
    <w:rsid w:val="004C1EE7"/>
    <w:rsid w:val="004C7097"/>
    <w:rsid w:val="004D18A4"/>
    <w:rsid w:val="004D4FC1"/>
    <w:rsid w:val="004D5745"/>
    <w:rsid w:val="004E468E"/>
    <w:rsid w:val="004F5F65"/>
    <w:rsid w:val="00501F0B"/>
    <w:rsid w:val="00502295"/>
    <w:rsid w:val="00514360"/>
    <w:rsid w:val="005219C1"/>
    <w:rsid w:val="00524988"/>
    <w:rsid w:val="00527E4F"/>
    <w:rsid w:val="00534D48"/>
    <w:rsid w:val="005407FE"/>
    <w:rsid w:val="00547E71"/>
    <w:rsid w:val="00550A71"/>
    <w:rsid w:val="00551AB8"/>
    <w:rsid w:val="00556336"/>
    <w:rsid w:val="0055685D"/>
    <w:rsid w:val="00561855"/>
    <w:rsid w:val="0056286F"/>
    <w:rsid w:val="00567820"/>
    <w:rsid w:val="00572E71"/>
    <w:rsid w:val="00572FCE"/>
    <w:rsid w:val="00582563"/>
    <w:rsid w:val="0059427D"/>
    <w:rsid w:val="00594EB5"/>
    <w:rsid w:val="005A0752"/>
    <w:rsid w:val="005A0F30"/>
    <w:rsid w:val="005A1DB2"/>
    <w:rsid w:val="005A3348"/>
    <w:rsid w:val="005B3F6A"/>
    <w:rsid w:val="005B5011"/>
    <w:rsid w:val="005C608A"/>
    <w:rsid w:val="005C74AE"/>
    <w:rsid w:val="005D4044"/>
    <w:rsid w:val="005D705C"/>
    <w:rsid w:val="005D75EE"/>
    <w:rsid w:val="005F3421"/>
    <w:rsid w:val="005F3819"/>
    <w:rsid w:val="005F3E2B"/>
    <w:rsid w:val="00602586"/>
    <w:rsid w:val="00607195"/>
    <w:rsid w:val="00613185"/>
    <w:rsid w:val="006205EC"/>
    <w:rsid w:val="006237EE"/>
    <w:rsid w:val="00625B3A"/>
    <w:rsid w:val="00636DE3"/>
    <w:rsid w:val="00640855"/>
    <w:rsid w:val="00641801"/>
    <w:rsid w:val="0064673A"/>
    <w:rsid w:val="0064696E"/>
    <w:rsid w:val="00647F46"/>
    <w:rsid w:val="006536E2"/>
    <w:rsid w:val="006543C1"/>
    <w:rsid w:val="006553C3"/>
    <w:rsid w:val="0065595A"/>
    <w:rsid w:val="00660BF5"/>
    <w:rsid w:val="0066333A"/>
    <w:rsid w:val="00664748"/>
    <w:rsid w:val="00666AEE"/>
    <w:rsid w:val="00671A7F"/>
    <w:rsid w:val="00672289"/>
    <w:rsid w:val="006746E7"/>
    <w:rsid w:val="00674A40"/>
    <w:rsid w:val="00677096"/>
    <w:rsid w:val="00692284"/>
    <w:rsid w:val="0069774B"/>
    <w:rsid w:val="006A1F39"/>
    <w:rsid w:val="006A3CE0"/>
    <w:rsid w:val="006B2A24"/>
    <w:rsid w:val="006B3608"/>
    <w:rsid w:val="006B590B"/>
    <w:rsid w:val="006C07C0"/>
    <w:rsid w:val="006C1E94"/>
    <w:rsid w:val="006C54DC"/>
    <w:rsid w:val="006D19C0"/>
    <w:rsid w:val="006D3DAC"/>
    <w:rsid w:val="006D3F55"/>
    <w:rsid w:val="006D4FFB"/>
    <w:rsid w:val="006E4F0C"/>
    <w:rsid w:val="006E6A2E"/>
    <w:rsid w:val="006F014B"/>
    <w:rsid w:val="006F4334"/>
    <w:rsid w:val="00701E07"/>
    <w:rsid w:val="00703099"/>
    <w:rsid w:val="0070511D"/>
    <w:rsid w:val="00705151"/>
    <w:rsid w:val="00705456"/>
    <w:rsid w:val="00717C4F"/>
    <w:rsid w:val="00726A83"/>
    <w:rsid w:val="00727991"/>
    <w:rsid w:val="00735143"/>
    <w:rsid w:val="007354CC"/>
    <w:rsid w:val="00736531"/>
    <w:rsid w:val="00741DB3"/>
    <w:rsid w:val="00745B8D"/>
    <w:rsid w:val="00750D6C"/>
    <w:rsid w:val="00755EC7"/>
    <w:rsid w:val="00761409"/>
    <w:rsid w:val="00762BE4"/>
    <w:rsid w:val="00765A12"/>
    <w:rsid w:val="0078112F"/>
    <w:rsid w:val="007822AC"/>
    <w:rsid w:val="00784B26"/>
    <w:rsid w:val="00784FF4"/>
    <w:rsid w:val="00795625"/>
    <w:rsid w:val="007A3966"/>
    <w:rsid w:val="007A6273"/>
    <w:rsid w:val="007D1B3D"/>
    <w:rsid w:val="007D5D40"/>
    <w:rsid w:val="007D6D88"/>
    <w:rsid w:val="007E0D2F"/>
    <w:rsid w:val="007E3D22"/>
    <w:rsid w:val="007E4D4A"/>
    <w:rsid w:val="007F1D1D"/>
    <w:rsid w:val="007F1DA4"/>
    <w:rsid w:val="007F2ECB"/>
    <w:rsid w:val="007F5C5A"/>
    <w:rsid w:val="007F7451"/>
    <w:rsid w:val="007F7471"/>
    <w:rsid w:val="00803958"/>
    <w:rsid w:val="008062B5"/>
    <w:rsid w:val="0082146F"/>
    <w:rsid w:val="00823DF5"/>
    <w:rsid w:val="00825819"/>
    <w:rsid w:val="008306A6"/>
    <w:rsid w:val="00831E31"/>
    <w:rsid w:val="0083376A"/>
    <w:rsid w:val="00836FBA"/>
    <w:rsid w:val="00842E0C"/>
    <w:rsid w:val="008524A5"/>
    <w:rsid w:val="00852B05"/>
    <w:rsid w:val="00853E10"/>
    <w:rsid w:val="00856846"/>
    <w:rsid w:val="0086103F"/>
    <w:rsid w:val="00861722"/>
    <w:rsid w:val="00863042"/>
    <w:rsid w:val="00870318"/>
    <w:rsid w:val="00872B8E"/>
    <w:rsid w:val="008777C9"/>
    <w:rsid w:val="008836D9"/>
    <w:rsid w:val="0088376A"/>
    <w:rsid w:val="008846E8"/>
    <w:rsid w:val="00895839"/>
    <w:rsid w:val="008A2E7B"/>
    <w:rsid w:val="008B0A75"/>
    <w:rsid w:val="008B5572"/>
    <w:rsid w:val="008B6140"/>
    <w:rsid w:val="008B7B16"/>
    <w:rsid w:val="008C5E71"/>
    <w:rsid w:val="008D06CF"/>
    <w:rsid w:val="008D0F31"/>
    <w:rsid w:val="008D68B4"/>
    <w:rsid w:val="008E3AC8"/>
    <w:rsid w:val="008E7866"/>
    <w:rsid w:val="008F54D1"/>
    <w:rsid w:val="008F597B"/>
    <w:rsid w:val="008F6BC9"/>
    <w:rsid w:val="00901B00"/>
    <w:rsid w:val="00905C19"/>
    <w:rsid w:val="009106E9"/>
    <w:rsid w:val="0091531B"/>
    <w:rsid w:val="009215BE"/>
    <w:rsid w:val="00925420"/>
    <w:rsid w:val="009413D1"/>
    <w:rsid w:val="00950C3C"/>
    <w:rsid w:val="009532AD"/>
    <w:rsid w:val="0095734C"/>
    <w:rsid w:val="0096758B"/>
    <w:rsid w:val="0097585B"/>
    <w:rsid w:val="009813A3"/>
    <w:rsid w:val="00984FE8"/>
    <w:rsid w:val="00993981"/>
    <w:rsid w:val="00995C8B"/>
    <w:rsid w:val="009A31A1"/>
    <w:rsid w:val="009A44ED"/>
    <w:rsid w:val="009A51FC"/>
    <w:rsid w:val="009A62AB"/>
    <w:rsid w:val="009B0598"/>
    <w:rsid w:val="009B67D7"/>
    <w:rsid w:val="009C3876"/>
    <w:rsid w:val="009C4A13"/>
    <w:rsid w:val="009C69CC"/>
    <w:rsid w:val="009D4813"/>
    <w:rsid w:val="009D4C6A"/>
    <w:rsid w:val="009D5DB8"/>
    <w:rsid w:val="009E1BBE"/>
    <w:rsid w:val="009E1E84"/>
    <w:rsid w:val="009F1E8E"/>
    <w:rsid w:val="009F3D64"/>
    <w:rsid w:val="009F60D4"/>
    <w:rsid w:val="009F7935"/>
    <w:rsid w:val="00A01536"/>
    <w:rsid w:val="00A03123"/>
    <w:rsid w:val="00A0568B"/>
    <w:rsid w:val="00A06B54"/>
    <w:rsid w:val="00A06FB2"/>
    <w:rsid w:val="00A11146"/>
    <w:rsid w:val="00A13268"/>
    <w:rsid w:val="00A13EB6"/>
    <w:rsid w:val="00A15C59"/>
    <w:rsid w:val="00A249BD"/>
    <w:rsid w:val="00A31F93"/>
    <w:rsid w:val="00A34D03"/>
    <w:rsid w:val="00A36B22"/>
    <w:rsid w:val="00A45B7A"/>
    <w:rsid w:val="00A52421"/>
    <w:rsid w:val="00A550C8"/>
    <w:rsid w:val="00A55F58"/>
    <w:rsid w:val="00A56097"/>
    <w:rsid w:val="00A61D10"/>
    <w:rsid w:val="00A62EA2"/>
    <w:rsid w:val="00A62FEF"/>
    <w:rsid w:val="00A63B80"/>
    <w:rsid w:val="00A70261"/>
    <w:rsid w:val="00A72054"/>
    <w:rsid w:val="00A72E59"/>
    <w:rsid w:val="00A74A7E"/>
    <w:rsid w:val="00A74FD6"/>
    <w:rsid w:val="00A758BD"/>
    <w:rsid w:val="00A75BA1"/>
    <w:rsid w:val="00A808CB"/>
    <w:rsid w:val="00A82D86"/>
    <w:rsid w:val="00A83BF1"/>
    <w:rsid w:val="00A90664"/>
    <w:rsid w:val="00A90E08"/>
    <w:rsid w:val="00AA44D6"/>
    <w:rsid w:val="00AA6819"/>
    <w:rsid w:val="00AB3875"/>
    <w:rsid w:val="00AB5231"/>
    <w:rsid w:val="00AB685A"/>
    <w:rsid w:val="00AC31C6"/>
    <w:rsid w:val="00AC38C9"/>
    <w:rsid w:val="00AD0443"/>
    <w:rsid w:val="00AD0A4A"/>
    <w:rsid w:val="00AD2114"/>
    <w:rsid w:val="00AD3E8D"/>
    <w:rsid w:val="00AD54DB"/>
    <w:rsid w:val="00AD5C68"/>
    <w:rsid w:val="00AD6ADC"/>
    <w:rsid w:val="00AE1ADB"/>
    <w:rsid w:val="00AE2083"/>
    <w:rsid w:val="00AE42F3"/>
    <w:rsid w:val="00AE554A"/>
    <w:rsid w:val="00AE5976"/>
    <w:rsid w:val="00B00C89"/>
    <w:rsid w:val="00B05815"/>
    <w:rsid w:val="00B05B6B"/>
    <w:rsid w:val="00B05F1F"/>
    <w:rsid w:val="00B07730"/>
    <w:rsid w:val="00B07979"/>
    <w:rsid w:val="00B10651"/>
    <w:rsid w:val="00B1103B"/>
    <w:rsid w:val="00B15575"/>
    <w:rsid w:val="00B15A49"/>
    <w:rsid w:val="00B17761"/>
    <w:rsid w:val="00B22945"/>
    <w:rsid w:val="00B24E69"/>
    <w:rsid w:val="00B2741B"/>
    <w:rsid w:val="00B322AC"/>
    <w:rsid w:val="00B41486"/>
    <w:rsid w:val="00B52647"/>
    <w:rsid w:val="00B52887"/>
    <w:rsid w:val="00B548D7"/>
    <w:rsid w:val="00B65ADA"/>
    <w:rsid w:val="00B6653D"/>
    <w:rsid w:val="00B676A8"/>
    <w:rsid w:val="00B80CC0"/>
    <w:rsid w:val="00B87625"/>
    <w:rsid w:val="00B93B35"/>
    <w:rsid w:val="00BA200B"/>
    <w:rsid w:val="00BA436D"/>
    <w:rsid w:val="00BA56B8"/>
    <w:rsid w:val="00BA59AB"/>
    <w:rsid w:val="00BA5A7A"/>
    <w:rsid w:val="00BA6B1A"/>
    <w:rsid w:val="00BA7BC8"/>
    <w:rsid w:val="00BC062E"/>
    <w:rsid w:val="00BC6923"/>
    <w:rsid w:val="00BD335E"/>
    <w:rsid w:val="00BD47D7"/>
    <w:rsid w:val="00BD6317"/>
    <w:rsid w:val="00BE18E0"/>
    <w:rsid w:val="00BE1E2D"/>
    <w:rsid w:val="00BE5310"/>
    <w:rsid w:val="00BE560C"/>
    <w:rsid w:val="00BE59D2"/>
    <w:rsid w:val="00BE6C07"/>
    <w:rsid w:val="00BF121E"/>
    <w:rsid w:val="00C10F13"/>
    <w:rsid w:val="00C110C8"/>
    <w:rsid w:val="00C20278"/>
    <w:rsid w:val="00C207FD"/>
    <w:rsid w:val="00C24B11"/>
    <w:rsid w:val="00C268DB"/>
    <w:rsid w:val="00C273F3"/>
    <w:rsid w:val="00C31C2C"/>
    <w:rsid w:val="00C31FDA"/>
    <w:rsid w:val="00C32C18"/>
    <w:rsid w:val="00C3366F"/>
    <w:rsid w:val="00C352C5"/>
    <w:rsid w:val="00C36860"/>
    <w:rsid w:val="00C42FC5"/>
    <w:rsid w:val="00C47E12"/>
    <w:rsid w:val="00C5169E"/>
    <w:rsid w:val="00C54126"/>
    <w:rsid w:val="00C607C0"/>
    <w:rsid w:val="00C61002"/>
    <w:rsid w:val="00C61DBD"/>
    <w:rsid w:val="00C631F6"/>
    <w:rsid w:val="00C73BE1"/>
    <w:rsid w:val="00C74FFE"/>
    <w:rsid w:val="00C77799"/>
    <w:rsid w:val="00C80EDF"/>
    <w:rsid w:val="00C8318A"/>
    <w:rsid w:val="00C84972"/>
    <w:rsid w:val="00C914DA"/>
    <w:rsid w:val="00C92BCE"/>
    <w:rsid w:val="00C958F0"/>
    <w:rsid w:val="00C969D2"/>
    <w:rsid w:val="00C97549"/>
    <w:rsid w:val="00CA1B10"/>
    <w:rsid w:val="00CA5DAF"/>
    <w:rsid w:val="00CB7992"/>
    <w:rsid w:val="00CC1656"/>
    <w:rsid w:val="00CC2293"/>
    <w:rsid w:val="00CD1E87"/>
    <w:rsid w:val="00CE0F07"/>
    <w:rsid w:val="00CE43F2"/>
    <w:rsid w:val="00CF0EB0"/>
    <w:rsid w:val="00CF2792"/>
    <w:rsid w:val="00CF3C76"/>
    <w:rsid w:val="00CF588F"/>
    <w:rsid w:val="00CF7A75"/>
    <w:rsid w:val="00CF7CB1"/>
    <w:rsid w:val="00D045C3"/>
    <w:rsid w:val="00D2277F"/>
    <w:rsid w:val="00D2796F"/>
    <w:rsid w:val="00D328DA"/>
    <w:rsid w:val="00D37A0C"/>
    <w:rsid w:val="00D4164B"/>
    <w:rsid w:val="00D437DF"/>
    <w:rsid w:val="00D45D6F"/>
    <w:rsid w:val="00D5099E"/>
    <w:rsid w:val="00D52B07"/>
    <w:rsid w:val="00D5475C"/>
    <w:rsid w:val="00D56A25"/>
    <w:rsid w:val="00D63518"/>
    <w:rsid w:val="00D81C42"/>
    <w:rsid w:val="00D83D5B"/>
    <w:rsid w:val="00D85E1E"/>
    <w:rsid w:val="00D92949"/>
    <w:rsid w:val="00D93B2E"/>
    <w:rsid w:val="00D94F75"/>
    <w:rsid w:val="00DA4AFB"/>
    <w:rsid w:val="00DB2A57"/>
    <w:rsid w:val="00DB6860"/>
    <w:rsid w:val="00DC6E78"/>
    <w:rsid w:val="00DD2401"/>
    <w:rsid w:val="00DD7A05"/>
    <w:rsid w:val="00DE0CEE"/>
    <w:rsid w:val="00DE2F67"/>
    <w:rsid w:val="00DE3721"/>
    <w:rsid w:val="00DF139C"/>
    <w:rsid w:val="00DF1B82"/>
    <w:rsid w:val="00DF606F"/>
    <w:rsid w:val="00DF62F3"/>
    <w:rsid w:val="00DF6A59"/>
    <w:rsid w:val="00E062EF"/>
    <w:rsid w:val="00E1067D"/>
    <w:rsid w:val="00E10A89"/>
    <w:rsid w:val="00E16629"/>
    <w:rsid w:val="00E16E1B"/>
    <w:rsid w:val="00E20DCB"/>
    <w:rsid w:val="00E349F0"/>
    <w:rsid w:val="00E3788A"/>
    <w:rsid w:val="00E436B4"/>
    <w:rsid w:val="00E4439F"/>
    <w:rsid w:val="00E46496"/>
    <w:rsid w:val="00E46E8D"/>
    <w:rsid w:val="00E52F28"/>
    <w:rsid w:val="00E54A88"/>
    <w:rsid w:val="00E57903"/>
    <w:rsid w:val="00E63E25"/>
    <w:rsid w:val="00E65E72"/>
    <w:rsid w:val="00E76E2A"/>
    <w:rsid w:val="00E91637"/>
    <w:rsid w:val="00E96684"/>
    <w:rsid w:val="00EA29E7"/>
    <w:rsid w:val="00EB077A"/>
    <w:rsid w:val="00EB5636"/>
    <w:rsid w:val="00EC389A"/>
    <w:rsid w:val="00EC46C7"/>
    <w:rsid w:val="00ED4D6E"/>
    <w:rsid w:val="00EE0F42"/>
    <w:rsid w:val="00EE7BC9"/>
    <w:rsid w:val="00EF1EBB"/>
    <w:rsid w:val="00EF365B"/>
    <w:rsid w:val="00F00339"/>
    <w:rsid w:val="00F0168A"/>
    <w:rsid w:val="00F03F10"/>
    <w:rsid w:val="00F044D9"/>
    <w:rsid w:val="00F06467"/>
    <w:rsid w:val="00F14AFD"/>
    <w:rsid w:val="00F1724D"/>
    <w:rsid w:val="00F27B84"/>
    <w:rsid w:val="00F30600"/>
    <w:rsid w:val="00F312D3"/>
    <w:rsid w:val="00F33250"/>
    <w:rsid w:val="00F41054"/>
    <w:rsid w:val="00F434D5"/>
    <w:rsid w:val="00F44C7A"/>
    <w:rsid w:val="00F47214"/>
    <w:rsid w:val="00F47385"/>
    <w:rsid w:val="00F505F5"/>
    <w:rsid w:val="00F51658"/>
    <w:rsid w:val="00F615EA"/>
    <w:rsid w:val="00F679E5"/>
    <w:rsid w:val="00F71C74"/>
    <w:rsid w:val="00F742FE"/>
    <w:rsid w:val="00F82BB0"/>
    <w:rsid w:val="00F865FF"/>
    <w:rsid w:val="00F96282"/>
    <w:rsid w:val="00F96E9B"/>
    <w:rsid w:val="00F971C1"/>
    <w:rsid w:val="00FA04CB"/>
    <w:rsid w:val="00FA0E5B"/>
    <w:rsid w:val="00FA0F73"/>
    <w:rsid w:val="00FA1036"/>
    <w:rsid w:val="00FA15BE"/>
    <w:rsid w:val="00FA3623"/>
    <w:rsid w:val="00FA4CEA"/>
    <w:rsid w:val="00FB765D"/>
    <w:rsid w:val="00FB7F04"/>
    <w:rsid w:val="00FC3D66"/>
    <w:rsid w:val="00FC6885"/>
    <w:rsid w:val="00FD4589"/>
    <w:rsid w:val="00FD6384"/>
    <w:rsid w:val="00FD6FDF"/>
    <w:rsid w:val="00FE75D6"/>
    <w:rsid w:val="00FF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26ECD"/>
  <w15:docId w15:val="{CDEB85AB-4549-2F4D-A1FD-FF756CDA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6B22"/>
    <w:rPr>
      <w:sz w:val="16"/>
      <w:szCs w:val="16"/>
    </w:rPr>
  </w:style>
  <w:style w:type="paragraph" w:styleId="CommentText">
    <w:name w:val="annotation text"/>
    <w:basedOn w:val="Normal"/>
    <w:link w:val="CommentTextChar"/>
    <w:uiPriority w:val="99"/>
    <w:semiHidden/>
    <w:unhideWhenUsed/>
    <w:rsid w:val="00A36B22"/>
    <w:pPr>
      <w:spacing w:line="240" w:lineRule="auto"/>
    </w:pPr>
    <w:rPr>
      <w:sz w:val="20"/>
      <w:szCs w:val="20"/>
    </w:rPr>
  </w:style>
  <w:style w:type="character" w:customStyle="1" w:styleId="CommentTextChar">
    <w:name w:val="Comment Text Char"/>
    <w:basedOn w:val="DefaultParagraphFont"/>
    <w:link w:val="CommentText"/>
    <w:uiPriority w:val="99"/>
    <w:semiHidden/>
    <w:rsid w:val="00A36B22"/>
    <w:rPr>
      <w:sz w:val="20"/>
      <w:szCs w:val="20"/>
    </w:rPr>
  </w:style>
  <w:style w:type="paragraph" w:styleId="CommentSubject">
    <w:name w:val="annotation subject"/>
    <w:basedOn w:val="CommentText"/>
    <w:next w:val="CommentText"/>
    <w:link w:val="CommentSubjectChar"/>
    <w:uiPriority w:val="99"/>
    <w:semiHidden/>
    <w:unhideWhenUsed/>
    <w:rsid w:val="00A36B22"/>
    <w:rPr>
      <w:b/>
      <w:bCs/>
    </w:rPr>
  </w:style>
  <w:style w:type="character" w:customStyle="1" w:styleId="CommentSubjectChar">
    <w:name w:val="Comment Subject Char"/>
    <w:basedOn w:val="CommentTextChar"/>
    <w:link w:val="CommentSubject"/>
    <w:uiPriority w:val="99"/>
    <w:semiHidden/>
    <w:rsid w:val="00A36B22"/>
    <w:rPr>
      <w:b/>
      <w:bCs/>
      <w:sz w:val="20"/>
      <w:szCs w:val="20"/>
    </w:rPr>
  </w:style>
  <w:style w:type="paragraph" w:styleId="BalloonText">
    <w:name w:val="Balloon Text"/>
    <w:basedOn w:val="Normal"/>
    <w:link w:val="BalloonTextChar"/>
    <w:uiPriority w:val="99"/>
    <w:semiHidden/>
    <w:unhideWhenUsed/>
    <w:rsid w:val="00A3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22"/>
    <w:rPr>
      <w:rFonts w:ascii="Tahoma" w:hAnsi="Tahoma" w:cs="Tahoma"/>
      <w:sz w:val="16"/>
      <w:szCs w:val="16"/>
    </w:rPr>
  </w:style>
  <w:style w:type="paragraph" w:styleId="ListParagraph">
    <w:name w:val="List Paragraph"/>
    <w:basedOn w:val="Normal"/>
    <w:uiPriority w:val="34"/>
    <w:qFormat/>
    <w:rsid w:val="005A1DB2"/>
    <w:pPr>
      <w:ind w:left="720"/>
      <w:contextualSpacing/>
    </w:pPr>
  </w:style>
  <w:style w:type="paragraph" w:styleId="Title">
    <w:name w:val="Title"/>
    <w:basedOn w:val="Normal"/>
    <w:next w:val="Normal"/>
    <w:link w:val="TitleChar"/>
    <w:uiPriority w:val="10"/>
    <w:qFormat/>
    <w:rsid w:val="008E3A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AC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E0D2F"/>
    <w:rPr>
      <w:b/>
      <w:bCs/>
    </w:rPr>
  </w:style>
  <w:style w:type="paragraph" w:styleId="FootnoteText">
    <w:name w:val="footnote text"/>
    <w:basedOn w:val="Normal"/>
    <w:link w:val="FootnoteTextChar"/>
    <w:uiPriority w:val="99"/>
    <w:semiHidden/>
    <w:unhideWhenUsed/>
    <w:rsid w:val="00B27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41B"/>
    <w:rPr>
      <w:sz w:val="20"/>
      <w:szCs w:val="20"/>
    </w:rPr>
  </w:style>
  <w:style w:type="character" w:styleId="FootnoteReference">
    <w:name w:val="footnote reference"/>
    <w:basedOn w:val="DefaultParagraphFont"/>
    <w:uiPriority w:val="99"/>
    <w:semiHidden/>
    <w:unhideWhenUsed/>
    <w:rsid w:val="00B2741B"/>
    <w:rPr>
      <w:vertAlign w:val="superscript"/>
    </w:rPr>
  </w:style>
  <w:style w:type="character" w:styleId="Hyperlink">
    <w:name w:val="Hyperlink"/>
    <w:basedOn w:val="DefaultParagraphFont"/>
    <w:uiPriority w:val="99"/>
    <w:unhideWhenUsed/>
    <w:rsid w:val="00286ACB"/>
    <w:rPr>
      <w:color w:val="0000FF" w:themeColor="hyperlink"/>
      <w:u w:val="single"/>
    </w:rPr>
  </w:style>
  <w:style w:type="character" w:customStyle="1" w:styleId="UnresolvedMention1">
    <w:name w:val="Unresolved Mention1"/>
    <w:basedOn w:val="DefaultParagraphFont"/>
    <w:uiPriority w:val="99"/>
    <w:semiHidden/>
    <w:unhideWhenUsed/>
    <w:rsid w:val="00286ACB"/>
    <w:rPr>
      <w:color w:val="605E5C"/>
      <w:shd w:val="clear" w:color="auto" w:fill="E1DFDD"/>
    </w:rPr>
  </w:style>
  <w:style w:type="paragraph" w:styleId="Header">
    <w:name w:val="header"/>
    <w:basedOn w:val="Normal"/>
    <w:link w:val="HeaderChar"/>
    <w:uiPriority w:val="99"/>
    <w:unhideWhenUsed/>
    <w:rsid w:val="00C7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BE1"/>
  </w:style>
  <w:style w:type="paragraph" w:styleId="Footer">
    <w:name w:val="footer"/>
    <w:basedOn w:val="Normal"/>
    <w:link w:val="FooterChar"/>
    <w:uiPriority w:val="99"/>
    <w:unhideWhenUsed/>
    <w:rsid w:val="00C7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BE1"/>
  </w:style>
  <w:style w:type="character" w:styleId="FollowedHyperlink">
    <w:name w:val="FollowedHyperlink"/>
    <w:basedOn w:val="DefaultParagraphFont"/>
    <w:uiPriority w:val="99"/>
    <w:semiHidden/>
    <w:unhideWhenUsed/>
    <w:rsid w:val="00CF7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9486">
      <w:bodyDiv w:val="1"/>
      <w:marLeft w:val="0"/>
      <w:marRight w:val="0"/>
      <w:marTop w:val="0"/>
      <w:marBottom w:val="0"/>
      <w:divBdr>
        <w:top w:val="none" w:sz="0" w:space="0" w:color="auto"/>
        <w:left w:val="none" w:sz="0" w:space="0" w:color="auto"/>
        <w:bottom w:val="none" w:sz="0" w:space="0" w:color="auto"/>
        <w:right w:val="none" w:sz="0" w:space="0" w:color="auto"/>
      </w:divBdr>
    </w:div>
    <w:div w:id="267126821">
      <w:bodyDiv w:val="1"/>
      <w:marLeft w:val="0"/>
      <w:marRight w:val="0"/>
      <w:marTop w:val="0"/>
      <w:marBottom w:val="0"/>
      <w:divBdr>
        <w:top w:val="none" w:sz="0" w:space="0" w:color="auto"/>
        <w:left w:val="none" w:sz="0" w:space="0" w:color="auto"/>
        <w:bottom w:val="none" w:sz="0" w:space="0" w:color="auto"/>
        <w:right w:val="none" w:sz="0" w:space="0" w:color="auto"/>
      </w:divBdr>
    </w:div>
    <w:div w:id="21408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Allen</dc:creator>
  <cp:lastModifiedBy>DH Fisher</cp:lastModifiedBy>
  <cp:revision>3</cp:revision>
  <dcterms:created xsi:type="dcterms:W3CDTF">2021-10-06T01:37:00Z</dcterms:created>
  <dcterms:modified xsi:type="dcterms:W3CDTF">2021-10-06T01:39:00Z</dcterms:modified>
</cp:coreProperties>
</file>