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872A8" w14:textId="77777777" w:rsidR="00B119A3" w:rsidRDefault="00B119A3" w:rsidP="00B119A3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 w:rsidRPr="00BA7346">
        <w:rPr>
          <w:b/>
          <w:bCs/>
          <w:color w:val="000000"/>
          <w:sz w:val="36"/>
          <w:szCs w:val="36"/>
        </w:rPr>
        <w:t xml:space="preserve">Call for Meeting </w:t>
      </w:r>
      <w:r>
        <w:rPr>
          <w:b/>
          <w:bCs/>
          <w:color w:val="000000"/>
          <w:sz w:val="36"/>
          <w:szCs w:val="36"/>
        </w:rPr>
        <w:t>of the</w:t>
      </w:r>
    </w:p>
    <w:p w14:paraId="6753748A" w14:textId="615E1E21" w:rsidR="00B119A3" w:rsidRPr="00BA7346" w:rsidRDefault="00B119A3" w:rsidP="00B119A3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9</w:t>
      </w:r>
      <w:r>
        <w:rPr>
          <w:b/>
          <w:bCs/>
          <w:color w:val="000000"/>
          <w:sz w:val="36"/>
          <w:szCs w:val="36"/>
        </w:rPr>
        <w:t>2</w:t>
      </w:r>
      <w:r w:rsidRPr="00B119A3">
        <w:rPr>
          <w:b/>
          <w:bCs/>
          <w:color w:val="000000"/>
          <w:sz w:val="36"/>
          <w:szCs w:val="36"/>
          <w:vertAlign w:val="superscript"/>
        </w:rPr>
        <w:t>nd</w:t>
      </w:r>
      <w:r>
        <w:rPr>
          <w:b/>
          <w:bCs/>
          <w:color w:val="000000"/>
          <w:sz w:val="36"/>
          <w:szCs w:val="36"/>
        </w:rPr>
        <w:t xml:space="preserve"> House </w:t>
      </w:r>
      <w:r w:rsidRPr="00BA7346">
        <w:rPr>
          <w:b/>
          <w:bCs/>
          <w:color w:val="000000"/>
          <w:sz w:val="36"/>
          <w:szCs w:val="36"/>
        </w:rPr>
        <w:t>Legislative District</w:t>
      </w:r>
      <w:r>
        <w:rPr>
          <w:b/>
          <w:bCs/>
          <w:color w:val="000000"/>
          <w:sz w:val="36"/>
          <w:szCs w:val="36"/>
        </w:rPr>
        <w:t xml:space="preserve"> Committee</w:t>
      </w:r>
    </w:p>
    <w:p w14:paraId="07AAC65A" w14:textId="77777777" w:rsidR="00B119A3" w:rsidRDefault="00B119A3" w:rsidP="00B119A3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3D88139B" w14:textId="4E0874AA" w:rsidR="00B119A3" w:rsidRDefault="00B119A3" w:rsidP="00B119A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As Chairman of the 9</w:t>
      </w:r>
      <w:r>
        <w:rPr>
          <w:color w:val="000000"/>
          <w:sz w:val="28"/>
          <w:szCs w:val="28"/>
        </w:rPr>
        <w:t>2</w:t>
      </w:r>
      <w:r w:rsidRPr="00B119A3"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House Legislative District Committee and Pursuant to the Republican Party of Virginia, Plan of Organization, I, Carl Anderson do hereby issue this call, for a meeting of the </w:t>
      </w:r>
      <w:r>
        <w:rPr>
          <w:color w:val="000000"/>
          <w:sz w:val="28"/>
          <w:szCs w:val="28"/>
        </w:rPr>
        <w:t>92</w:t>
      </w:r>
      <w:r w:rsidRPr="00B119A3"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House Legislative District Committee. </w:t>
      </w:r>
    </w:p>
    <w:p w14:paraId="286501E5" w14:textId="629F80A9" w:rsidR="00B119A3" w:rsidRPr="00BA7346" w:rsidRDefault="00B119A3" w:rsidP="00B119A3">
      <w:pPr>
        <w:spacing w:before="100" w:beforeAutospacing="1" w:after="100" w:afterAutospacing="1"/>
        <w:rPr>
          <w:color w:val="000000"/>
        </w:rPr>
      </w:pPr>
      <w:r>
        <w:rPr>
          <w:color w:val="000000"/>
          <w:sz w:val="28"/>
          <w:szCs w:val="28"/>
        </w:rPr>
        <w:t xml:space="preserve">   The meeting will be held at Anna’s Pizza and Italian Restaurant, 2845 Armistead Ave, Hampton, VA 23666 (near Langley AFB Armistead Gate); or its suitable alternate, at 1: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PM on Saturday, December 5, 2020. </w:t>
      </w:r>
    </w:p>
    <w:p w14:paraId="460666D6" w14:textId="77777777" w:rsidR="00B119A3" w:rsidRPr="00F61A10" w:rsidRDefault="00B119A3" w:rsidP="00B119A3">
      <w:pPr>
        <w:spacing w:before="100" w:beforeAutospacing="1" w:after="100" w:afterAutospacing="1"/>
        <w:rPr>
          <w:color w:val="000000"/>
        </w:rPr>
      </w:pPr>
      <w:r>
        <w:rPr>
          <w:color w:val="000000"/>
          <w:sz w:val="28"/>
          <w:szCs w:val="28"/>
        </w:rPr>
        <w:t xml:space="preserve">   The purpose of the (very short) committee meeting will be to elect a Legislative District Chairman for the two-year period beginning in 2021, determine the nomination method to be used for the upcoming election, and other business that may properly come before the committee.</w:t>
      </w:r>
    </w:p>
    <w:p w14:paraId="7EA405DE" w14:textId="77777777" w:rsidR="00B119A3" w:rsidRDefault="00B119A3" w:rsidP="00B119A3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Agenda</w:t>
      </w:r>
    </w:p>
    <w:p w14:paraId="75820597" w14:textId="77777777" w:rsidR="00B119A3" w:rsidRDefault="00B119A3" w:rsidP="00B119A3">
      <w:pPr>
        <w:spacing w:before="100" w:beforeAutospacing="1" w:after="100" w:afterAutospacing="1"/>
        <w:rPr>
          <w:color w:val="000000"/>
        </w:rPr>
      </w:pPr>
      <w:r>
        <w:rPr>
          <w:color w:val="000000"/>
          <w:sz w:val="28"/>
          <w:szCs w:val="28"/>
        </w:rPr>
        <w:t>Call to order</w:t>
      </w:r>
    </w:p>
    <w:p w14:paraId="181D5A15" w14:textId="77777777" w:rsidR="00B119A3" w:rsidRDefault="00B119A3" w:rsidP="00B119A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Opening Formalities</w:t>
      </w:r>
      <w:r w:rsidRPr="00FC4CF0">
        <w:rPr>
          <w:color w:val="000000"/>
          <w:sz w:val="28"/>
          <w:szCs w:val="28"/>
        </w:rPr>
        <w:t xml:space="preserve"> </w:t>
      </w:r>
    </w:p>
    <w:p w14:paraId="3915A495" w14:textId="77777777" w:rsidR="00B119A3" w:rsidRDefault="00B119A3" w:rsidP="00B119A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Election of Chairman </w:t>
      </w:r>
    </w:p>
    <w:p w14:paraId="0E57B083" w14:textId="77777777" w:rsidR="00B119A3" w:rsidRDefault="00B119A3" w:rsidP="00B119A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Election of Secretary </w:t>
      </w:r>
    </w:p>
    <w:p w14:paraId="551B56E6" w14:textId="77777777" w:rsidR="00B119A3" w:rsidRPr="00FC4CF0" w:rsidRDefault="00B119A3" w:rsidP="00B119A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Determination of Nomination Method </w:t>
      </w:r>
    </w:p>
    <w:p w14:paraId="14E19012" w14:textId="77777777" w:rsidR="00B119A3" w:rsidRDefault="00B119A3" w:rsidP="00B119A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Unfinished Business</w:t>
      </w:r>
    </w:p>
    <w:p w14:paraId="2C60C633" w14:textId="77777777" w:rsidR="00B119A3" w:rsidRDefault="00B119A3" w:rsidP="00B119A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</w:p>
    <w:p w14:paraId="17A06D32" w14:textId="77777777" w:rsidR="00B119A3" w:rsidRDefault="00B119A3" w:rsidP="00B119A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</w:t>
      </w:r>
    </w:p>
    <w:p w14:paraId="0089C267" w14:textId="77777777" w:rsidR="00B119A3" w:rsidRDefault="00B119A3" w:rsidP="00B119A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3CF96084" w14:textId="72B6B7D2" w:rsidR="00B119A3" w:rsidRPr="00B119A3" w:rsidRDefault="00B119A3" w:rsidP="00B119A3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Paid for and authorized by the 9</w:t>
      </w:r>
      <w:r>
        <w:rPr>
          <w:color w:val="000000"/>
        </w:rPr>
        <w:t>2</w:t>
      </w:r>
      <w:r w:rsidRPr="00B119A3">
        <w:rPr>
          <w:color w:val="000000"/>
          <w:vertAlign w:val="superscript"/>
        </w:rPr>
        <w:t>nd</w:t>
      </w:r>
      <w:r>
        <w:rPr>
          <w:color w:val="000000"/>
        </w:rPr>
        <w:t xml:space="preserve"> House Legislative District Committee.</w:t>
      </w:r>
    </w:p>
    <w:sectPr w:rsidR="00B119A3" w:rsidRPr="00B1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A3"/>
    <w:rsid w:val="00B119A3"/>
    <w:rsid w:val="00B45D0F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1580"/>
  <w15:chartTrackingRefBased/>
  <w15:docId w15:val="{F2F8D69A-AFC9-4B32-8CCD-2031DA8A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Anderson</dc:creator>
  <cp:keywords/>
  <dc:description/>
  <cp:lastModifiedBy>Carl Anderson</cp:lastModifiedBy>
  <cp:revision>1</cp:revision>
  <dcterms:created xsi:type="dcterms:W3CDTF">2020-11-27T19:09:00Z</dcterms:created>
  <dcterms:modified xsi:type="dcterms:W3CDTF">2020-11-27T19:12:00Z</dcterms:modified>
</cp:coreProperties>
</file>