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BFC7F" w14:textId="64B12C52" w:rsidR="0026675F" w:rsidRPr="003268E0" w:rsidRDefault="000E40E8" w:rsidP="00102FEF">
      <w:pPr>
        <w:jc w:val="center"/>
        <w:rPr>
          <w:szCs w:val="24"/>
          <w:u w:val="single"/>
        </w:rPr>
      </w:pPr>
      <w:r w:rsidRPr="003268E0">
        <w:rPr>
          <w:szCs w:val="24"/>
          <w:u w:val="single"/>
        </w:rPr>
        <w:t>O</w:t>
      </w:r>
      <w:r w:rsidR="0026675F" w:rsidRPr="003268E0">
        <w:rPr>
          <w:szCs w:val="24"/>
          <w:u w:val="single"/>
        </w:rPr>
        <w:t>FFICIAL</w:t>
      </w:r>
      <w:r w:rsidR="00582115" w:rsidRPr="003268E0">
        <w:rPr>
          <w:szCs w:val="24"/>
          <w:u w:val="single"/>
        </w:rPr>
        <w:t xml:space="preserve"> </w:t>
      </w:r>
      <w:r w:rsidR="0026675F" w:rsidRPr="003268E0">
        <w:rPr>
          <w:szCs w:val="24"/>
          <w:u w:val="single"/>
        </w:rPr>
        <w:t>CALL</w:t>
      </w:r>
    </w:p>
    <w:p w14:paraId="79E28F27" w14:textId="25AE5B1A" w:rsidR="006626B9" w:rsidRPr="003268E0" w:rsidRDefault="0026675F" w:rsidP="00102FEF">
      <w:pPr>
        <w:jc w:val="center"/>
        <w:rPr>
          <w:szCs w:val="24"/>
        </w:rPr>
      </w:pPr>
      <w:r w:rsidRPr="003268E0">
        <w:rPr>
          <w:szCs w:val="24"/>
        </w:rPr>
        <w:t>Mass</w:t>
      </w:r>
      <w:r w:rsidR="00582115" w:rsidRPr="003268E0">
        <w:rPr>
          <w:szCs w:val="24"/>
        </w:rPr>
        <w:t xml:space="preserve"> </w:t>
      </w:r>
      <w:r w:rsidRPr="003268E0">
        <w:rPr>
          <w:szCs w:val="24"/>
        </w:rPr>
        <w:t>Meeting</w:t>
      </w:r>
      <w:r w:rsidR="00582115" w:rsidRPr="003268E0">
        <w:rPr>
          <w:szCs w:val="24"/>
        </w:rPr>
        <w:t xml:space="preserve"> </w:t>
      </w:r>
      <w:r w:rsidRPr="003268E0">
        <w:rPr>
          <w:szCs w:val="24"/>
        </w:rPr>
        <w:t>of</w:t>
      </w:r>
      <w:r w:rsidR="00582115" w:rsidRPr="003268E0">
        <w:rPr>
          <w:szCs w:val="24"/>
        </w:rPr>
        <w:t xml:space="preserve"> </w:t>
      </w:r>
      <w:r w:rsidRPr="003268E0">
        <w:rPr>
          <w:szCs w:val="24"/>
        </w:rPr>
        <w:t>the</w:t>
      </w:r>
      <w:r w:rsidR="00582115" w:rsidRPr="003268E0">
        <w:rPr>
          <w:szCs w:val="24"/>
        </w:rPr>
        <w:t xml:space="preserve"> </w:t>
      </w:r>
      <w:r w:rsidR="00EE5B7A" w:rsidRPr="003268E0">
        <w:rPr>
          <w:szCs w:val="24"/>
        </w:rPr>
        <w:t>Lancaster</w:t>
      </w:r>
      <w:r w:rsidR="00582115" w:rsidRPr="003268E0">
        <w:rPr>
          <w:szCs w:val="24"/>
        </w:rPr>
        <w:t xml:space="preserve"> </w:t>
      </w:r>
      <w:r w:rsidRPr="003268E0">
        <w:rPr>
          <w:szCs w:val="24"/>
        </w:rPr>
        <w:t>County</w:t>
      </w:r>
      <w:r w:rsidR="00582115" w:rsidRPr="003268E0">
        <w:rPr>
          <w:szCs w:val="24"/>
        </w:rPr>
        <w:t xml:space="preserve"> </w:t>
      </w:r>
      <w:r w:rsidR="00EB0992" w:rsidRPr="003268E0">
        <w:rPr>
          <w:szCs w:val="24"/>
        </w:rPr>
        <w:t>GOP Committee</w:t>
      </w:r>
    </w:p>
    <w:p w14:paraId="1EF28834" w14:textId="59D27515" w:rsidR="0026675F" w:rsidRPr="003268E0" w:rsidRDefault="0026675F" w:rsidP="00102FEF">
      <w:pPr>
        <w:jc w:val="center"/>
        <w:rPr>
          <w:szCs w:val="24"/>
        </w:rPr>
      </w:pPr>
      <w:r w:rsidRPr="003268E0">
        <w:rPr>
          <w:szCs w:val="24"/>
        </w:rPr>
        <w:t>Republican</w:t>
      </w:r>
      <w:r w:rsidR="00582115" w:rsidRPr="003268E0">
        <w:rPr>
          <w:szCs w:val="24"/>
        </w:rPr>
        <w:t xml:space="preserve"> </w:t>
      </w:r>
      <w:r w:rsidRPr="003268E0">
        <w:rPr>
          <w:szCs w:val="24"/>
        </w:rPr>
        <w:t>Party</w:t>
      </w:r>
      <w:r w:rsidR="00582115" w:rsidRPr="003268E0">
        <w:rPr>
          <w:szCs w:val="24"/>
        </w:rPr>
        <w:t xml:space="preserve"> </w:t>
      </w:r>
      <w:r w:rsidRPr="003268E0">
        <w:rPr>
          <w:szCs w:val="24"/>
        </w:rPr>
        <w:t>of</w:t>
      </w:r>
      <w:r w:rsidR="00582115" w:rsidRPr="003268E0">
        <w:rPr>
          <w:szCs w:val="24"/>
        </w:rPr>
        <w:t xml:space="preserve"> </w:t>
      </w:r>
      <w:r w:rsidRPr="003268E0">
        <w:rPr>
          <w:szCs w:val="24"/>
        </w:rPr>
        <w:t>Virginia</w:t>
      </w:r>
    </w:p>
    <w:p w14:paraId="60F515D0" w14:textId="3BBB1F25" w:rsidR="006626B9" w:rsidRPr="003268E0" w:rsidRDefault="000E40E8" w:rsidP="00102FEF">
      <w:pPr>
        <w:jc w:val="center"/>
        <w:rPr>
          <w:szCs w:val="24"/>
        </w:rPr>
      </w:pPr>
      <w:r w:rsidRPr="003268E0">
        <w:rPr>
          <w:szCs w:val="24"/>
        </w:rPr>
        <w:t>April 2</w:t>
      </w:r>
      <w:r w:rsidR="00CE4E80">
        <w:rPr>
          <w:szCs w:val="24"/>
        </w:rPr>
        <w:t>2</w:t>
      </w:r>
      <w:r w:rsidRPr="003268E0">
        <w:rPr>
          <w:szCs w:val="24"/>
        </w:rPr>
        <w:t>, 2021</w:t>
      </w:r>
      <w:r w:rsidR="00EE5B7A" w:rsidRPr="003268E0">
        <w:rPr>
          <w:szCs w:val="24"/>
        </w:rPr>
        <w:t>,</w:t>
      </w:r>
      <w:r w:rsidR="00582115" w:rsidRPr="003268E0">
        <w:rPr>
          <w:szCs w:val="24"/>
        </w:rPr>
        <w:t xml:space="preserve"> </w:t>
      </w:r>
      <w:r w:rsidR="00EE5B7A" w:rsidRPr="003268E0">
        <w:rPr>
          <w:szCs w:val="24"/>
        </w:rPr>
        <w:t>at</w:t>
      </w:r>
      <w:r w:rsidR="00582115" w:rsidRPr="003268E0">
        <w:rPr>
          <w:szCs w:val="24"/>
        </w:rPr>
        <w:t xml:space="preserve"> </w:t>
      </w:r>
      <w:r w:rsidR="00EE5B7A" w:rsidRPr="003268E0">
        <w:rPr>
          <w:szCs w:val="24"/>
        </w:rPr>
        <w:t>t</w:t>
      </w:r>
      <w:r w:rsidRPr="003268E0">
        <w:rPr>
          <w:szCs w:val="24"/>
        </w:rPr>
        <w:t>h</w:t>
      </w:r>
      <w:r w:rsidR="00EE5B7A" w:rsidRPr="003268E0">
        <w:rPr>
          <w:szCs w:val="24"/>
        </w:rPr>
        <w:t>e</w:t>
      </w:r>
      <w:r w:rsidR="00582115" w:rsidRPr="003268E0">
        <w:rPr>
          <w:szCs w:val="24"/>
        </w:rPr>
        <w:t xml:space="preserve"> </w:t>
      </w:r>
      <w:r w:rsidRPr="003268E0">
        <w:rPr>
          <w:szCs w:val="24"/>
        </w:rPr>
        <w:t>Compass Theater Complex</w:t>
      </w:r>
      <w:r w:rsidR="00373B32" w:rsidRPr="003268E0">
        <w:rPr>
          <w:szCs w:val="24"/>
        </w:rPr>
        <w:t>,</w:t>
      </w:r>
    </w:p>
    <w:p w14:paraId="247EC258" w14:textId="0C9D0424" w:rsidR="0026675F" w:rsidRPr="003268E0" w:rsidRDefault="0003057E" w:rsidP="00102FEF">
      <w:pPr>
        <w:jc w:val="center"/>
        <w:rPr>
          <w:szCs w:val="24"/>
        </w:rPr>
      </w:pPr>
      <w:r w:rsidRPr="003268E0">
        <w:rPr>
          <w:szCs w:val="24"/>
        </w:rPr>
        <w:t>100 Entertainment Drive</w:t>
      </w:r>
      <w:r w:rsidR="000E40E8" w:rsidRPr="003268E0">
        <w:rPr>
          <w:szCs w:val="24"/>
        </w:rPr>
        <w:t xml:space="preserve">, </w:t>
      </w:r>
      <w:r w:rsidR="006C03BD" w:rsidRPr="003268E0">
        <w:rPr>
          <w:szCs w:val="24"/>
        </w:rPr>
        <w:t>Kilmarnock VA. 22482</w:t>
      </w:r>
    </w:p>
    <w:p w14:paraId="5C1AD903" w14:textId="7E637352" w:rsidR="00E0708E" w:rsidRPr="003268E0" w:rsidRDefault="00E0708E" w:rsidP="000E40E8">
      <w:pPr>
        <w:rPr>
          <w:b w:val="0"/>
          <w:bCs/>
          <w:szCs w:val="24"/>
          <w:u w:val="single"/>
        </w:rPr>
      </w:pPr>
    </w:p>
    <w:p w14:paraId="484C1CAE" w14:textId="487D7B0B" w:rsidR="005638E3" w:rsidRPr="003268E0" w:rsidRDefault="005638E3" w:rsidP="000E40E8">
      <w:pPr>
        <w:rPr>
          <w:szCs w:val="24"/>
          <w:u w:val="single"/>
        </w:rPr>
      </w:pPr>
      <w:r w:rsidRPr="003268E0">
        <w:rPr>
          <w:szCs w:val="24"/>
          <w:u w:val="single"/>
        </w:rPr>
        <w:t>Call to Convene</w:t>
      </w:r>
    </w:p>
    <w:p w14:paraId="16D588E2" w14:textId="4DC70499" w:rsidR="00AA274C" w:rsidRPr="003268E0" w:rsidRDefault="0026675F" w:rsidP="000E40E8">
      <w:pPr>
        <w:rPr>
          <w:b w:val="0"/>
          <w:bCs/>
          <w:szCs w:val="24"/>
        </w:rPr>
      </w:pPr>
      <w:r w:rsidRPr="003268E0">
        <w:rPr>
          <w:b w:val="0"/>
          <w:bCs/>
          <w:szCs w:val="24"/>
        </w:rPr>
        <w:t>As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Chairman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="00FE1FE1" w:rsidRPr="003268E0">
        <w:rPr>
          <w:b w:val="0"/>
          <w:bCs/>
          <w:szCs w:val="24"/>
        </w:rPr>
        <w:t>Lancaster</w:t>
      </w:r>
      <w:r w:rsidR="00582115" w:rsidRPr="003268E0">
        <w:rPr>
          <w:b w:val="0"/>
          <w:bCs/>
          <w:szCs w:val="24"/>
        </w:rPr>
        <w:t xml:space="preserve"> </w:t>
      </w:r>
      <w:r w:rsidR="00FE1FE1" w:rsidRPr="003268E0">
        <w:rPr>
          <w:b w:val="0"/>
          <w:bCs/>
          <w:szCs w:val="24"/>
        </w:rPr>
        <w:t>County</w:t>
      </w:r>
      <w:r w:rsidR="00582115" w:rsidRPr="003268E0">
        <w:rPr>
          <w:b w:val="0"/>
          <w:bCs/>
          <w:szCs w:val="24"/>
        </w:rPr>
        <w:t xml:space="preserve"> </w:t>
      </w:r>
      <w:r w:rsidR="00FE1FE1" w:rsidRPr="003268E0">
        <w:rPr>
          <w:b w:val="0"/>
          <w:bCs/>
          <w:szCs w:val="24"/>
        </w:rPr>
        <w:t>Republican</w:t>
      </w:r>
      <w:r w:rsidR="00582115" w:rsidRPr="003268E0">
        <w:rPr>
          <w:b w:val="0"/>
          <w:bCs/>
          <w:szCs w:val="24"/>
        </w:rPr>
        <w:t xml:space="preserve"> </w:t>
      </w:r>
      <w:r w:rsidR="00FE1FE1" w:rsidRPr="003268E0">
        <w:rPr>
          <w:b w:val="0"/>
          <w:bCs/>
          <w:szCs w:val="24"/>
        </w:rPr>
        <w:t>Committee</w:t>
      </w:r>
      <w:r w:rsidRPr="003268E0">
        <w:rPr>
          <w:b w:val="0"/>
          <w:bCs/>
          <w:szCs w:val="24"/>
        </w:rPr>
        <w:t>,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and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pursuant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to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Plan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Organization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Republican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Party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Virginia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and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as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recommended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and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directed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by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Committee,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I,</w:t>
      </w:r>
      <w:r w:rsidR="00582115" w:rsidRPr="003268E0">
        <w:rPr>
          <w:b w:val="0"/>
          <w:bCs/>
          <w:szCs w:val="24"/>
        </w:rPr>
        <w:t xml:space="preserve"> </w:t>
      </w:r>
      <w:r w:rsidR="00FE1FE1" w:rsidRPr="003268E0">
        <w:rPr>
          <w:b w:val="0"/>
          <w:bCs/>
          <w:szCs w:val="24"/>
        </w:rPr>
        <w:t>Michael</w:t>
      </w:r>
      <w:r w:rsidR="00582115" w:rsidRPr="003268E0">
        <w:rPr>
          <w:b w:val="0"/>
          <w:bCs/>
          <w:szCs w:val="24"/>
        </w:rPr>
        <w:t xml:space="preserve"> </w:t>
      </w:r>
      <w:r w:rsidR="00FE1FE1" w:rsidRPr="003268E0">
        <w:rPr>
          <w:b w:val="0"/>
          <w:bCs/>
          <w:szCs w:val="24"/>
        </w:rPr>
        <w:t>H.</w:t>
      </w:r>
      <w:r w:rsidR="00582115" w:rsidRPr="003268E0">
        <w:rPr>
          <w:b w:val="0"/>
          <w:bCs/>
          <w:szCs w:val="24"/>
        </w:rPr>
        <w:t xml:space="preserve"> </w:t>
      </w:r>
      <w:r w:rsidR="00FE1FE1" w:rsidRPr="003268E0">
        <w:rPr>
          <w:b w:val="0"/>
          <w:bCs/>
          <w:szCs w:val="24"/>
        </w:rPr>
        <w:t>Schoelwer</w:t>
      </w:r>
      <w:r w:rsidRPr="003268E0">
        <w:rPr>
          <w:b w:val="0"/>
          <w:bCs/>
          <w:szCs w:val="24"/>
        </w:rPr>
        <w:t>,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do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hereby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issue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this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call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for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a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Mass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Meeting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to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be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held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at</w:t>
      </w:r>
      <w:r w:rsidR="00582115" w:rsidRPr="003268E0">
        <w:rPr>
          <w:b w:val="0"/>
          <w:bCs/>
          <w:szCs w:val="24"/>
        </w:rPr>
        <w:t xml:space="preserve"> </w:t>
      </w:r>
      <w:r w:rsidR="000E40E8" w:rsidRPr="003268E0">
        <w:rPr>
          <w:b w:val="0"/>
          <w:bCs/>
          <w:szCs w:val="24"/>
        </w:rPr>
        <w:t xml:space="preserve">Compass Theater Complex, </w:t>
      </w:r>
      <w:r w:rsidR="003E3644" w:rsidRPr="003268E0">
        <w:rPr>
          <w:b w:val="0"/>
          <w:bCs/>
          <w:szCs w:val="24"/>
        </w:rPr>
        <w:t>100 Entertainment Drive</w:t>
      </w:r>
      <w:r w:rsidR="000E40E8" w:rsidRPr="003268E0">
        <w:rPr>
          <w:b w:val="0"/>
          <w:bCs/>
          <w:szCs w:val="24"/>
        </w:rPr>
        <w:t xml:space="preserve">, </w:t>
      </w:r>
      <w:r w:rsidR="00E0708E" w:rsidRPr="003268E0">
        <w:rPr>
          <w:b w:val="0"/>
          <w:bCs/>
          <w:szCs w:val="24"/>
        </w:rPr>
        <w:t>Kilmarnock,</w:t>
      </w:r>
      <w:r w:rsidR="00582115" w:rsidRPr="003268E0">
        <w:rPr>
          <w:b w:val="0"/>
          <w:bCs/>
          <w:szCs w:val="24"/>
        </w:rPr>
        <w:t xml:space="preserve"> </w:t>
      </w:r>
      <w:r w:rsidR="00E0708E" w:rsidRPr="003268E0">
        <w:rPr>
          <w:b w:val="0"/>
          <w:bCs/>
          <w:szCs w:val="24"/>
        </w:rPr>
        <w:t>VA</w:t>
      </w:r>
      <w:r w:rsidR="00582115" w:rsidRPr="003268E0">
        <w:rPr>
          <w:b w:val="0"/>
          <w:bCs/>
          <w:szCs w:val="24"/>
        </w:rPr>
        <w:t xml:space="preserve"> </w:t>
      </w:r>
      <w:r w:rsidR="00E0708E" w:rsidRPr="003268E0">
        <w:rPr>
          <w:b w:val="0"/>
          <w:bCs/>
          <w:szCs w:val="24"/>
        </w:rPr>
        <w:t>22482</w:t>
      </w:r>
      <w:r w:rsidRPr="003268E0">
        <w:rPr>
          <w:b w:val="0"/>
          <w:bCs/>
          <w:szCs w:val="24"/>
        </w:rPr>
        <w:t>,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starting</w:t>
      </w:r>
      <w:r w:rsidR="00582115" w:rsidRPr="003268E0">
        <w:rPr>
          <w:b w:val="0"/>
          <w:bCs/>
          <w:szCs w:val="24"/>
        </w:rPr>
        <w:t xml:space="preserve"> </w:t>
      </w:r>
      <w:r w:rsidRPr="003268E0">
        <w:rPr>
          <w:b w:val="0"/>
          <w:bCs/>
          <w:szCs w:val="24"/>
        </w:rPr>
        <w:t>at</w:t>
      </w:r>
      <w:r w:rsidR="00582115" w:rsidRPr="003268E0">
        <w:rPr>
          <w:b w:val="0"/>
          <w:bCs/>
          <w:szCs w:val="24"/>
        </w:rPr>
        <w:t xml:space="preserve"> </w:t>
      </w:r>
      <w:r w:rsidR="009666B1" w:rsidRPr="003268E0">
        <w:rPr>
          <w:b w:val="0"/>
          <w:bCs/>
          <w:szCs w:val="24"/>
        </w:rPr>
        <w:t>7pm,</w:t>
      </w:r>
      <w:r w:rsidR="00582115" w:rsidRPr="003268E0">
        <w:rPr>
          <w:b w:val="0"/>
          <w:bCs/>
          <w:szCs w:val="24"/>
        </w:rPr>
        <w:t xml:space="preserve"> </w:t>
      </w:r>
      <w:r w:rsidR="009666B1" w:rsidRPr="003268E0">
        <w:rPr>
          <w:b w:val="0"/>
          <w:bCs/>
          <w:szCs w:val="24"/>
        </w:rPr>
        <w:t>local</w:t>
      </w:r>
      <w:r w:rsidR="00582115" w:rsidRPr="003268E0">
        <w:rPr>
          <w:b w:val="0"/>
          <w:bCs/>
          <w:szCs w:val="24"/>
        </w:rPr>
        <w:t xml:space="preserve"> </w:t>
      </w:r>
      <w:r w:rsidR="009666B1" w:rsidRPr="003268E0">
        <w:rPr>
          <w:b w:val="0"/>
          <w:bCs/>
          <w:szCs w:val="24"/>
        </w:rPr>
        <w:t>time,</w:t>
      </w:r>
      <w:r w:rsidR="00582115" w:rsidRPr="003268E0">
        <w:rPr>
          <w:b w:val="0"/>
          <w:bCs/>
          <w:szCs w:val="24"/>
        </w:rPr>
        <w:t xml:space="preserve"> </w:t>
      </w:r>
      <w:r w:rsidR="009666B1" w:rsidRPr="003268E0">
        <w:rPr>
          <w:b w:val="0"/>
          <w:bCs/>
          <w:szCs w:val="24"/>
        </w:rPr>
        <w:t>on</w:t>
      </w:r>
      <w:r w:rsidR="00582115" w:rsidRPr="003268E0">
        <w:rPr>
          <w:b w:val="0"/>
          <w:bCs/>
          <w:szCs w:val="24"/>
        </w:rPr>
        <w:t xml:space="preserve"> </w:t>
      </w:r>
      <w:r w:rsidR="000E40E8" w:rsidRPr="003268E0">
        <w:rPr>
          <w:b w:val="0"/>
          <w:bCs/>
          <w:szCs w:val="24"/>
        </w:rPr>
        <w:t>April 2</w:t>
      </w:r>
      <w:r w:rsidR="003268E0" w:rsidRPr="003268E0">
        <w:rPr>
          <w:b w:val="0"/>
          <w:bCs/>
          <w:szCs w:val="24"/>
        </w:rPr>
        <w:t>2</w:t>
      </w:r>
      <w:r w:rsidR="000E40E8" w:rsidRPr="003268E0">
        <w:rPr>
          <w:b w:val="0"/>
          <w:bCs/>
          <w:szCs w:val="24"/>
        </w:rPr>
        <w:t xml:space="preserve">, 2021, </w:t>
      </w:r>
      <w:r w:rsidR="009E692C" w:rsidRPr="003268E0">
        <w:rPr>
          <w:b w:val="0"/>
          <w:bCs/>
          <w:szCs w:val="24"/>
        </w:rPr>
        <w:t>or at an alternate location</w:t>
      </w:r>
      <w:r w:rsidR="0023100B" w:rsidRPr="003268E0">
        <w:rPr>
          <w:b w:val="0"/>
          <w:bCs/>
          <w:szCs w:val="24"/>
        </w:rPr>
        <w:t xml:space="preserve"> </w:t>
      </w:r>
      <w:r w:rsidR="009E692C" w:rsidRPr="003268E0">
        <w:rPr>
          <w:b w:val="0"/>
          <w:bCs/>
          <w:szCs w:val="24"/>
        </w:rPr>
        <w:t xml:space="preserve">if the Compass </w:t>
      </w:r>
      <w:r w:rsidR="00043DF7" w:rsidRPr="003268E0">
        <w:rPr>
          <w:b w:val="0"/>
          <w:bCs/>
          <w:szCs w:val="24"/>
        </w:rPr>
        <w:t>T</w:t>
      </w:r>
      <w:r w:rsidR="00464718" w:rsidRPr="003268E0">
        <w:rPr>
          <w:b w:val="0"/>
          <w:bCs/>
          <w:szCs w:val="24"/>
        </w:rPr>
        <w:t>heater</w:t>
      </w:r>
      <w:r w:rsidR="009E692C" w:rsidRPr="003268E0">
        <w:rPr>
          <w:b w:val="0"/>
          <w:bCs/>
          <w:szCs w:val="24"/>
        </w:rPr>
        <w:t xml:space="preserve"> becomes unavailable, </w:t>
      </w:r>
      <w:r w:rsidR="00155381" w:rsidRPr="003268E0">
        <w:rPr>
          <w:b w:val="0"/>
          <w:bCs/>
          <w:szCs w:val="24"/>
        </w:rPr>
        <w:t>with registration beginning at 6 pm</w:t>
      </w:r>
      <w:r w:rsidR="00AA274C" w:rsidRPr="003268E0">
        <w:rPr>
          <w:b w:val="0"/>
          <w:bCs/>
          <w:szCs w:val="24"/>
        </w:rPr>
        <w:t>.</w:t>
      </w:r>
    </w:p>
    <w:p w14:paraId="6FBD5EC6" w14:textId="77777777" w:rsidR="00AA274C" w:rsidRPr="003268E0" w:rsidRDefault="00AA274C" w:rsidP="000E40E8">
      <w:pPr>
        <w:rPr>
          <w:b w:val="0"/>
          <w:bCs/>
          <w:szCs w:val="24"/>
        </w:rPr>
      </w:pPr>
    </w:p>
    <w:p w14:paraId="7E4A115B" w14:textId="6E0B0D5C" w:rsidR="00C3317D" w:rsidRPr="003268E0" w:rsidRDefault="00AA274C" w:rsidP="000E40E8">
      <w:pPr>
        <w:rPr>
          <w:szCs w:val="24"/>
        </w:rPr>
      </w:pPr>
      <w:r w:rsidRPr="003268E0">
        <w:rPr>
          <w:szCs w:val="24"/>
          <w:u w:val="single"/>
        </w:rPr>
        <w:t>Purpose of the Mass Meeting</w:t>
      </w:r>
    </w:p>
    <w:p w14:paraId="26A0C887" w14:textId="16352903" w:rsidR="0023100B" w:rsidRPr="003268E0" w:rsidRDefault="006A7F81" w:rsidP="0023100B">
      <w:pPr>
        <w:rPr>
          <w:b w:val="0"/>
          <w:bCs/>
          <w:szCs w:val="24"/>
        </w:rPr>
      </w:pPr>
      <w:r w:rsidRPr="003268E0">
        <w:rPr>
          <w:b w:val="0"/>
          <w:bCs/>
          <w:szCs w:val="24"/>
        </w:rPr>
        <w:t xml:space="preserve">  </w:t>
      </w:r>
      <w:r w:rsidR="0023100B" w:rsidRPr="003268E0">
        <w:rPr>
          <w:b w:val="0"/>
          <w:bCs/>
          <w:szCs w:val="24"/>
        </w:rPr>
        <w:t xml:space="preserve">1. </w:t>
      </w:r>
      <w:r w:rsidR="00460FB0" w:rsidRPr="003268E0">
        <w:rPr>
          <w:b w:val="0"/>
          <w:bCs/>
          <w:szCs w:val="24"/>
        </w:rPr>
        <w:t xml:space="preserve"> </w:t>
      </w:r>
      <w:r w:rsidR="0023100B" w:rsidRPr="003268E0">
        <w:rPr>
          <w:b w:val="0"/>
          <w:bCs/>
          <w:szCs w:val="24"/>
        </w:rPr>
        <w:t>Electing delegates to the Republican Party of Virginia State Convention to be held on May 8</w:t>
      </w:r>
      <w:r w:rsidR="0023100B" w:rsidRPr="003268E0">
        <w:rPr>
          <w:b w:val="0"/>
          <w:bCs/>
          <w:szCs w:val="24"/>
          <w:vertAlign w:val="superscript"/>
        </w:rPr>
        <w:t>th</w:t>
      </w:r>
      <w:r w:rsidR="0045123A" w:rsidRPr="003268E0">
        <w:rPr>
          <w:b w:val="0"/>
          <w:bCs/>
          <w:szCs w:val="24"/>
          <w:vertAlign w:val="superscript"/>
        </w:rPr>
        <w:t>,</w:t>
      </w:r>
      <w:r w:rsidR="0023100B" w:rsidRPr="003268E0">
        <w:rPr>
          <w:b w:val="0"/>
          <w:bCs/>
          <w:szCs w:val="24"/>
        </w:rPr>
        <w:t xml:space="preserve"> 2021</w:t>
      </w:r>
      <w:r w:rsidR="00397237" w:rsidRPr="003268E0">
        <w:rPr>
          <w:b w:val="0"/>
          <w:bCs/>
          <w:szCs w:val="24"/>
        </w:rPr>
        <w:t xml:space="preserve"> from 09:00am to 4:00pm </w:t>
      </w:r>
      <w:r w:rsidR="0023100B" w:rsidRPr="003268E0">
        <w:rPr>
          <w:b w:val="0"/>
          <w:bCs/>
          <w:szCs w:val="24"/>
        </w:rPr>
        <w:t>at a location to be determined</w:t>
      </w:r>
      <w:r w:rsidRPr="003268E0">
        <w:rPr>
          <w:b w:val="0"/>
          <w:bCs/>
          <w:szCs w:val="24"/>
        </w:rPr>
        <w:t xml:space="preserve"> by the 1st District Committee</w:t>
      </w:r>
      <w:r w:rsidR="0023100B" w:rsidRPr="003268E0">
        <w:rPr>
          <w:b w:val="0"/>
          <w:bCs/>
          <w:szCs w:val="24"/>
        </w:rPr>
        <w:t>, for the following purposes:</w:t>
      </w:r>
    </w:p>
    <w:p w14:paraId="1E88E1DB" w14:textId="4F529F2C" w:rsidR="0023100B" w:rsidRPr="003268E0" w:rsidRDefault="006A7F81" w:rsidP="0023100B">
      <w:pPr>
        <w:rPr>
          <w:b w:val="0"/>
          <w:bCs/>
          <w:szCs w:val="24"/>
        </w:rPr>
      </w:pPr>
      <w:r w:rsidRPr="003268E0">
        <w:rPr>
          <w:b w:val="0"/>
          <w:bCs/>
          <w:szCs w:val="24"/>
        </w:rPr>
        <w:t xml:space="preserve">     A. </w:t>
      </w:r>
      <w:r w:rsidR="00FB70C4" w:rsidRPr="003268E0">
        <w:rPr>
          <w:b w:val="0"/>
          <w:bCs/>
          <w:szCs w:val="24"/>
        </w:rPr>
        <w:t xml:space="preserve"> </w:t>
      </w:r>
      <w:r w:rsidR="0023100B" w:rsidRPr="003268E0">
        <w:rPr>
          <w:b w:val="0"/>
          <w:bCs/>
          <w:szCs w:val="24"/>
        </w:rPr>
        <w:t>to nominate Republican candidates for Virginia Governor, Lieutenant Governor, and Attorney General</w:t>
      </w:r>
    </w:p>
    <w:p w14:paraId="0ECAEA39" w14:textId="2FB132E0" w:rsidR="0023100B" w:rsidRPr="003268E0" w:rsidRDefault="006A7F81" w:rsidP="0023100B">
      <w:pPr>
        <w:rPr>
          <w:b w:val="0"/>
          <w:bCs/>
          <w:szCs w:val="24"/>
        </w:rPr>
      </w:pPr>
      <w:r w:rsidRPr="003268E0">
        <w:rPr>
          <w:b w:val="0"/>
          <w:bCs/>
          <w:szCs w:val="24"/>
        </w:rPr>
        <w:t xml:space="preserve">     B.</w:t>
      </w:r>
      <w:r w:rsidR="0023100B" w:rsidRPr="003268E0">
        <w:rPr>
          <w:b w:val="0"/>
          <w:bCs/>
          <w:szCs w:val="24"/>
        </w:rPr>
        <w:t xml:space="preserve"> </w:t>
      </w:r>
      <w:r w:rsidR="00FB70C4" w:rsidRPr="003268E0">
        <w:rPr>
          <w:b w:val="0"/>
          <w:bCs/>
          <w:szCs w:val="24"/>
        </w:rPr>
        <w:t xml:space="preserve"> </w:t>
      </w:r>
      <w:r w:rsidR="0023100B" w:rsidRPr="003268E0">
        <w:rPr>
          <w:b w:val="0"/>
          <w:bCs/>
          <w:szCs w:val="24"/>
        </w:rPr>
        <w:t xml:space="preserve">for the transaction of such other business as may properly come before the convention. </w:t>
      </w:r>
    </w:p>
    <w:p w14:paraId="5AE9B7B1" w14:textId="1CC3E8BC" w:rsidR="000E40E8" w:rsidRPr="003268E0" w:rsidRDefault="006A7F81" w:rsidP="000E40E8">
      <w:pPr>
        <w:rPr>
          <w:b w:val="0"/>
          <w:bCs/>
          <w:szCs w:val="24"/>
        </w:rPr>
      </w:pPr>
      <w:r w:rsidRPr="003268E0">
        <w:rPr>
          <w:b w:val="0"/>
          <w:bCs/>
          <w:szCs w:val="24"/>
        </w:rPr>
        <w:t xml:space="preserve">  2. </w:t>
      </w:r>
      <w:r w:rsidR="00FE1BE7">
        <w:rPr>
          <w:b w:val="0"/>
          <w:bCs/>
          <w:szCs w:val="24"/>
        </w:rPr>
        <w:t xml:space="preserve"> </w:t>
      </w:r>
      <w:r w:rsidR="000E40E8" w:rsidRPr="003268E0">
        <w:rPr>
          <w:b w:val="0"/>
          <w:bCs/>
          <w:szCs w:val="24"/>
        </w:rPr>
        <w:t xml:space="preserve">Nominating one Republican candidate </w:t>
      </w:r>
      <w:r w:rsidR="00E777B9" w:rsidRPr="003268E0">
        <w:rPr>
          <w:b w:val="0"/>
          <w:bCs/>
          <w:szCs w:val="24"/>
        </w:rPr>
        <w:t xml:space="preserve">for the </w:t>
      </w:r>
      <w:r w:rsidR="000E40E8" w:rsidRPr="003268E0">
        <w:rPr>
          <w:b w:val="0"/>
          <w:bCs/>
          <w:szCs w:val="24"/>
        </w:rPr>
        <w:t xml:space="preserve">Lancaster County </w:t>
      </w:r>
      <w:r w:rsidR="00E777B9" w:rsidRPr="003268E0">
        <w:rPr>
          <w:b w:val="0"/>
          <w:bCs/>
          <w:szCs w:val="24"/>
        </w:rPr>
        <w:t xml:space="preserve">Board of </w:t>
      </w:r>
      <w:r w:rsidR="000E40E8" w:rsidRPr="003268E0">
        <w:rPr>
          <w:b w:val="0"/>
          <w:bCs/>
          <w:szCs w:val="24"/>
        </w:rPr>
        <w:t>Superviso</w:t>
      </w:r>
      <w:r w:rsidR="00E777B9" w:rsidRPr="003268E0">
        <w:rPr>
          <w:b w:val="0"/>
          <w:bCs/>
          <w:szCs w:val="24"/>
        </w:rPr>
        <w:t>rs</w:t>
      </w:r>
      <w:r w:rsidR="000E40E8" w:rsidRPr="003268E0">
        <w:rPr>
          <w:b w:val="0"/>
          <w:bCs/>
          <w:szCs w:val="24"/>
        </w:rPr>
        <w:t xml:space="preserve"> from the 1</w:t>
      </w:r>
      <w:r w:rsidR="000E40E8" w:rsidRPr="003268E0">
        <w:rPr>
          <w:b w:val="0"/>
          <w:bCs/>
          <w:szCs w:val="24"/>
          <w:vertAlign w:val="superscript"/>
        </w:rPr>
        <w:t>st</w:t>
      </w:r>
      <w:r w:rsidR="000E40E8" w:rsidRPr="003268E0">
        <w:rPr>
          <w:b w:val="0"/>
          <w:bCs/>
          <w:szCs w:val="24"/>
        </w:rPr>
        <w:t xml:space="preserve"> District and the 5</w:t>
      </w:r>
      <w:r w:rsidR="000E40E8" w:rsidRPr="003268E0">
        <w:rPr>
          <w:b w:val="0"/>
          <w:bCs/>
          <w:szCs w:val="24"/>
          <w:vertAlign w:val="superscript"/>
        </w:rPr>
        <w:t>th</w:t>
      </w:r>
      <w:r w:rsidR="000E40E8" w:rsidRPr="003268E0">
        <w:rPr>
          <w:b w:val="0"/>
          <w:bCs/>
          <w:szCs w:val="24"/>
        </w:rPr>
        <w:t xml:space="preserve"> </w:t>
      </w:r>
      <w:proofErr w:type="gramStart"/>
      <w:r w:rsidR="000E40E8" w:rsidRPr="003268E0">
        <w:rPr>
          <w:b w:val="0"/>
          <w:bCs/>
          <w:szCs w:val="24"/>
        </w:rPr>
        <w:t>District</w:t>
      </w:r>
      <w:r w:rsidR="00DE52F8" w:rsidRPr="003268E0">
        <w:rPr>
          <w:b w:val="0"/>
          <w:bCs/>
          <w:szCs w:val="24"/>
        </w:rPr>
        <w:t>;</w:t>
      </w:r>
      <w:proofErr w:type="gramEnd"/>
      <w:r w:rsidR="00582115" w:rsidRPr="003268E0">
        <w:rPr>
          <w:b w:val="0"/>
          <w:bCs/>
          <w:szCs w:val="24"/>
        </w:rPr>
        <w:t xml:space="preserve"> </w:t>
      </w:r>
    </w:p>
    <w:p w14:paraId="6BAC2560" w14:textId="4908CBC6" w:rsidR="00EB0992" w:rsidRPr="003268E0" w:rsidRDefault="0003057E" w:rsidP="0003057E">
      <w:pPr>
        <w:rPr>
          <w:b w:val="0"/>
          <w:bCs/>
          <w:szCs w:val="24"/>
        </w:rPr>
      </w:pPr>
      <w:r w:rsidRPr="003268E0">
        <w:rPr>
          <w:b w:val="0"/>
          <w:bCs/>
          <w:szCs w:val="24"/>
        </w:rPr>
        <w:t xml:space="preserve">  3</w:t>
      </w:r>
      <w:r w:rsidR="00DE52F8" w:rsidRPr="003268E0">
        <w:rPr>
          <w:b w:val="0"/>
          <w:bCs/>
          <w:szCs w:val="24"/>
        </w:rPr>
        <w:t>.</w:t>
      </w:r>
      <w:r w:rsidR="00582115" w:rsidRPr="003268E0">
        <w:rPr>
          <w:b w:val="0"/>
          <w:bCs/>
          <w:szCs w:val="24"/>
        </w:rPr>
        <w:t xml:space="preserve"> </w:t>
      </w:r>
      <w:r w:rsidR="00155381" w:rsidRPr="003268E0">
        <w:rPr>
          <w:b w:val="0"/>
          <w:bCs/>
          <w:szCs w:val="24"/>
        </w:rPr>
        <w:t xml:space="preserve"> </w:t>
      </w:r>
      <w:r w:rsidR="00DD061A" w:rsidRPr="003268E0">
        <w:rPr>
          <w:b w:val="0"/>
          <w:bCs/>
          <w:szCs w:val="24"/>
        </w:rPr>
        <w:t>Endorsing</w:t>
      </w:r>
      <w:r w:rsidR="000E40E8" w:rsidRPr="003268E0">
        <w:rPr>
          <w:b w:val="0"/>
          <w:bCs/>
          <w:szCs w:val="24"/>
        </w:rPr>
        <w:t xml:space="preserve"> one Republican candidate</w:t>
      </w:r>
      <w:r w:rsidR="00576227" w:rsidRPr="003268E0">
        <w:rPr>
          <w:b w:val="0"/>
          <w:bCs/>
          <w:szCs w:val="24"/>
        </w:rPr>
        <w:t xml:space="preserve"> for </w:t>
      </w:r>
      <w:r w:rsidR="00E777B9" w:rsidRPr="003268E0">
        <w:rPr>
          <w:b w:val="0"/>
          <w:bCs/>
          <w:szCs w:val="24"/>
        </w:rPr>
        <w:t xml:space="preserve">the Lancaster </w:t>
      </w:r>
      <w:r w:rsidR="00576227" w:rsidRPr="003268E0">
        <w:rPr>
          <w:b w:val="0"/>
          <w:bCs/>
          <w:szCs w:val="24"/>
        </w:rPr>
        <w:t xml:space="preserve">County School Board </w:t>
      </w:r>
      <w:r w:rsidR="004345F4" w:rsidRPr="003268E0">
        <w:rPr>
          <w:b w:val="0"/>
          <w:bCs/>
          <w:szCs w:val="24"/>
        </w:rPr>
        <w:t>from the 1</w:t>
      </w:r>
      <w:r w:rsidR="004345F4" w:rsidRPr="003268E0">
        <w:rPr>
          <w:b w:val="0"/>
          <w:bCs/>
          <w:szCs w:val="24"/>
          <w:vertAlign w:val="superscript"/>
        </w:rPr>
        <w:t>st</w:t>
      </w:r>
      <w:r w:rsidR="004345F4" w:rsidRPr="003268E0">
        <w:rPr>
          <w:b w:val="0"/>
          <w:bCs/>
          <w:szCs w:val="24"/>
        </w:rPr>
        <w:t xml:space="preserve"> </w:t>
      </w:r>
      <w:r w:rsidR="00576227" w:rsidRPr="003268E0">
        <w:rPr>
          <w:b w:val="0"/>
          <w:bCs/>
          <w:szCs w:val="24"/>
        </w:rPr>
        <w:t>District a</w:t>
      </w:r>
      <w:r w:rsidR="004345F4" w:rsidRPr="003268E0">
        <w:rPr>
          <w:b w:val="0"/>
          <w:bCs/>
          <w:szCs w:val="24"/>
        </w:rPr>
        <w:t xml:space="preserve">nd </w:t>
      </w:r>
      <w:r w:rsidR="00576227" w:rsidRPr="003268E0">
        <w:rPr>
          <w:b w:val="0"/>
          <w:bCs/>
          <w:szCs w:val="24"/>
        </w:rPr>
        <w:t xml:space="preserve">the </w:t>
      </w:r>
      <w:r w:rsidR="004345F4" w:rsidRPr="003268E0">
        <w:rPr>
          <w:b w:val="0"/>
          <w:bCs/>
          <w:szCs w:val="24"/>
        </w:rPr>
        <w:t>5</w:t>
      </w:r>
      <w:r w:rsidR="004345F4" w:rsidRPr="003268E0">
        <w:rPr>
          <w:b w:val="0"/>
          <w:bCs/>
          <w:szCs w:val="24"/>
          <w:vertAlign w:val="superscript"/>
        </w:rPr>
        <w:t>th</w:t>
      </w:r>
      <w:r w:rsidR="004345F4" w:rsidRPr="003268E0">
        <w:rPr>
          <w:b w:val="0"/>
          <w:bCs/>
          <w:szCs w:val="24"/>
        </w:rPr>
        <w:t xml:space="preserve"> District of Lancaster </w:t>
      </w:r>
      <w:proofErr w:type="gramStart"/>
      <w:r w:rsidR="004345F4" w:rsidRPr="003268E0">
        <w:rPr>
          <w:b w:val="0"/>
          <w:bCs/>
          <w:szCs w:val="24"/>
        </w:rPr>
        <w:t>County</w:t>
      </w:r>
      <w:r w:rsidR="00DE52F8" w:rsidRPr="003268E0">
        <w:rPr>
          <w:b w:val="0"/>
          <w:bCs/>
          <w:szCs w:val="24"/>
        </w:rPr>
        <w:t>;</w:t>
      </w:r>
      <w:proofErr w:type="gramEnd"/>
    </w:p>
    <w:p w14:paraId="77569859" w14:textId="77777777" w:rsidR="00735FBE" w:rsidRPr="003268E0" w:rsidRDefault="00EB0992" w:rsidP="00735FBE">
      <w:pPr>
        <w:rPr>
          <w:rFonts w:cs="Courier New"/>
          <w:b w:val="0"/>
          <w:szCs w:val="24"/>
        </w:rPr>
      </w:pPr>
      <w:r w:rsidRPr="003268E0">
        <w:rPr>
          <w:b w:val="0"/>
          <w:bCs/>
          <w:szCs w:val="24"/>
        </w:rPr>
        <w:t xml:space="preserve">  4.  For the transaction of such other business as may properly come before the </w:t>
      </w:r>
      <w:r w:rsidR="00B33FAE" w:rsidRPr="003268E0">
        <w:rPr>
          <w:b w:val="0"/>
          <w:bCs/>
          <w:szCs w:val="24"/>
        </w:rPr>
        <w:t>Mass Meeting</w:t>
      </w:r>
      <w:r w:rsidRPr="003268E0">
        <w:rPr>
          <w:b w:val="0"/>
          <w:bCs/>
          <w:szCs w:val="24"/>
        </w:rPr>
        <w:t xml:space="preserve">. </w:t>
      </w:r>
    </w:p>
    <w:p w14:paraId="501F9906" w14:textId="77777777" w:rsidR="00735FBE" w:rsidRPr="003268E0" w:rsidRDefault="00735FBE" w:rsidP="00735FBE">
      <w:pPr>
        <w:rPr>
          <w:rFonts w:cs="Courier New"/>
          <w:b w:val="0"/>
          <w:szCs w:val="24"/>
        </w:rPr>
      </w:pPr>
    </w:p>
    <w:p w14:paraId="673E5D69" w14:textId="77777777" w:rsidR="00735FBE" w:rsidRPr="003268E0" w:rsidRDefault="00735FBE" w:rsidP="00735FBE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szCs w:val="24"/>
          <w:u w:val="single"/>
        </w:rPr>
        <w:t>Conduct of the Meeting</w:t>
      </w:r>
    </w:p>
    <w:p w14:paraId="5E926401" w14:textId="64851E63" w:rsidR="00735FBE" w:rsidRPr="003268E0" w:rsidRDefault="00735FBE" w:rsidP="00735FBE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 xml:space="preserve">  1.  The Mass Meeting will be conducted in accord with provisions of the Party Plan of Organization of the Republican Party of Virginia and </w:t>
      </w:r>
      <w:r w:rsidR="00B32A4D" w:rsidRPr="003268E0">
        <w:rPr>
          <w:rFonts w:cs="Courier New"/>
          <w:b w:val="0"/>
          <w:bCs/>
          <w:szCs w:val="24"/>
        </w:rPr>
        <w:t xml:space="preserve">the most current </w:t>
      </w:r>
      <w:r w:rsidR="007B4B53" w:rsidRPr="003268E0">
        <w:rPr>
          <w:rFonts w:cs="Courier New"/>
          <w:b w:val="0"/>
          <w:bCs/>
          <w:szCs w:val="24"/>
        </w:rPr>
        <w:t>edition</w:t>
      </w:r>
      <w:r w:rsidR="00B32A4D" w:rsidRPr="003268E0">
        <w:rPr>
          <w:rFonts w:cs="Courier New"/>
          <w:b w:val="0"/>
          <w:bCs/>
          <w:szCs w:val="24"/>
        </w:rPr>
        <w:t xml:space="preserve"> of </w:t>
      </w:r>
      <w:r w:rsidRPr="003268E0">
        <w:rPr>
          <w:rFonts w:cs="Courier New"/>
          <w:b w:val="0"/>
          <w:bCs/>
          <w:szCs w:val="24"/>
        </w:rPr>
        <w:t>Roberts’ Rules of Order, Newly Revised</w:t>
      </w:r>
      <w:r w:rsidR="00F27759" w:rsidRPr="003268E0">
        <w:rPr>
          <w:rFonts w:cs="Courier New"/>
          <w:b w:val="0"/>
          <w:bCs/>
          <w:szCs w:val="24"/>
        </w:rPr>
        <w:t>.</w:t>
      </w:r>
      <w:r w:rsidRPr="003268E0">
        <w:rPr>
          <w:rFonts w:cs="Courier New"/>
          <w:b w:val="0"/>
          <w:bCs/>
          <w:szCs w:val="24"/>
        </w:rPr>
        <w:t xml:space="preserve"> </w:t>
      </w:r>
    </w:p>
    <w:p w14:paraId="3113528E" w14:textId="2B94380A" w:rsidR="00735FBE" w:rsidRPr="003268E0" w:rsidRDefault="00735FBE" w:rsidP="00735FBE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 xml:space="preserve">  2.  If no candidates pre-file for a specific office, no nomination will be made for that office.</w:t>
      </w:r>
    </w:p>
    <w:p w14:paraId="4D52E368" w14:textId="4A4A2206" w:rsidR="00735FBE" w:rsidRPr="003268E0" w:rsidRDefault="00735FBE" w:rsidP="00735FBE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 xml:space="preserve">  3.  The Nominations Committee as provided for in the Rules adopted by the Mass Meeting will determine if a candidate’s name is qualified to be placed in nomination.</w:t>
      </w:r>
    </w:p>
    <w:p w14:paraId="7FEAF41B" w14:textId="0138C3B1" w:rsidR="00735FBE" w:rsidRPr="003268E0" w:rsidRDefault="00735FBE" w:rsidP="00735FBE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lastRenderedPageBreak/>
        <w:t xml:space="preserve">  4.  If the Chairman determines that the attendance at the Mass Meeting </w:t>
      </w:r>
      <w:r w:rsidR="0014111A">
        <w:rPr>
          <w:rFonts w:cs="Courier New"/>
          <w:b w:val="0"/>
          <w:bCs/>
          <w:szCs w:val="24"/>
        </w:rPr>
        <w:t xml:space="preserve">cannot be </w:t>
      </w:r>
      <w:r w:rsidRPr="003268E0">
        <w:rPr>
          <w:rFonts w:cs="Courier New"/>
          <w:b w:val="0"/>
          <w:bCs/>
          <w:szCs w:val="24"/>
        </w:rPr>
        <w:t>accommodated at the stated location, he may move the meeting to a larger location.</w:t>
      </w:r>
    </w:p>
    <w:p w14:paraId="134878FF" w14:textId="3BF997B0" w:rsidR="00F54B2B" w:rsidRPr="003268E0" w:rsidRDefault="00F54B2B" w:rsidP="00735FBE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 xml:space="preserve">  5. </w:t>
      </w:r>
      <w:r w:rsidR="00FB70C4" w:rsidRPr="003268E0">
        <w:rPr>
          <w:rFonts w:cs="Courier New"/>
          <w:b w:val="0"/>
          <w:bCs/>
          <w:szCs w:val="24"/>
        </w:rPr>
        <w:t xml:space="preserve"> </w:t>
      </w:r>
      <w:r w:rsidRPr="003268E0">
        <w:rPr>
          <w:rFonts w:cs="Courier New"/>
          <w:b w:val="0"/>
          <w:bCs/>
          <w:szCs w:val="24"/>
        </w:rPr>
        <w:t>The Chairman may, if pandemic restrictions on in</w:t>
      </w:r>
      <w:r w:rsidR="007223C7" w:rsidRPr="003268E0">
        <w:rPr>
          <w:rFonts w:cs="Courier New"/>
          <w:b w:val="0"/>
          <w:bCs/>
          <w:szCs w:val="24"/>
        </w:rPr>
        <w:t>-</w:t>
      </w:r>
      <w:r w:rsidRPr="003268E0">
        <w:rPr>
          <w:rFonts w:cs="Courier New"/>
          <w:b w:val="0"/>
          <w:bCs/>
          <w:szCs w:val="24"/>
        </w:rPr>
        <w:t>person gatherings</w:t>
      </w:r>
      <w:r w:rsidR="00851323" w:rsidRPr="003268E0">
        <w:rPr>
          <w:rFonts w:cs="Courier New"/>
          <w:b w:val="0"/>
          <w:bCs/>
          <w:szCs w:val="24"/>
        </w:rPr>
        <w:t xml:space="preserve"> in effect on the date of the Mass Meeting</w:t>
      </w:r>
      <w:r w:rsidRPr="003268E0">
        <w:rPr>
          <w:rFonts w:cs="Courier New"/>
          <w:b w:val="0"/>
          <w:bCs/>
          <w:szCs w:val="24"/>
        </w:rPr>
        <w:t xml:space="preserve"> do not </w:t>
      </w:r>
      <w:r w:rsidR="007223C7" w:rsidRPr="003268E0">
        <w:rPr>
          <w:rFonts w:cs="Courier New"/>
          <w:b w:val="0"/>
          <w:bCs/>
          <w:szCs w:val="24"/>
        </w:rPr>
        <w:t xml:space="preserve">allow </w:t>
      </w:r>
      <w:r w:rsidR="00851323" w:rsidRPr="003268E0">
        <w:rPr>
          <w:rFonts w:cs="Courier New"/>
          <w:b w:val="0"/>
          <w:bCs/>
          <w:szCs w:val="24"/>
        </w:rPr>
        <w:t>it</w:t>
      </w:r>
      <w:r w:rsidR="007223C7" w:rsidRPr="003268E0">
        <w:rPr>
          <w:rFonts w:cs="Courier New"/>
          <w:b w:val="0"/>
          <w:bCs/>
          <w:szCs w:val="24"/>
        </w:rPr>
        <w:t xml:space="preserve"> to be conducted in</w:t>
      </w:r>
      <w:r w:rsidR="00851323" w:rsidRPr="003268E0">
        <w:rPr>
          <w:rFonts w:cs="Courier New"/>
          <w:b w:val="0"/>
          <w:bCs/>
          <w:szCs w:val="24"/>
        </w:rPr>
        <w:t>-</w:t>
      </w:r>
      <w:r w:rsidR="007223C7" w:rsidRPr="003268E0">
        <w:rPr>
          <w:rFonts w:cs="Courier New"/>
          <w:b w:val="0"/>
          <w:bCs/>
          <w:szCs w:val="24"/>
        </w:rPr>
        <w:t xml:space="preserve">person, </w:t>
      </w:r>
      <w:r w:rsidR="00851323" w:rsidRPr="003268E0">
        <w:rPr>
          <w:rFonts w:cs="Courier New"/>
          <w:b w:val="0"/>
          <w:bCs/>
          <w:szCs w:val="24"/>
        </w:rPr>
        <w:t>c</w:t>
      </w:r>
      <w:r w:rsidR="007223C7" w:rsidRPr="003268E0">
        <w:rPr>
          <w:rFonts w:cs="Courier New"/>
          <w:b w:val="0"/>
          <w:bCs/>
          <w:szCs w:val="24"/>
        </w:rPr>
        <w:t>hange the form</w:t>
      </w:r>
      <w:r w:rsidR="00851323" w:rsidRPr="003268E0">
        <w:rPr>
          <w:rFonts w:cs="Courier New"/>
          <w:b w:val="0"/>
          <w:bCs/>
          <w:szCs w:val="24"/>
        </w:rPr>
        <w:t>a</w:t>
      </w:r>
      <w:r w:rsidR="007223C7" w:rsidRPr="003268E0">
        <w:rPr>
          <w:rFonts w:cs="Courier New"/>
          <w:b w:val="0"/>
          <w:bCs/>
          <w:szCs w:val="24"/>
        </w:rPr>
        <w:t xml:space="preserve">t to a drive-in </w:t>
      </w:r>
      <w:r w:rsidR="00851323" w:rsidRPr="003268E0">
        <w:rPr>
          <w:rFonts w:cs="Courier New"/>
          <w:b w:val="0"/>
          <w:bCs/>
          <w:szCs w:val="24"/>
        </w:rPr>
        <w:t>or unassembled Mass Meeting</w:t>
      </w:r>
      <w:r w:rsidR="00FB70C4" w:rsidRPr="003268E0">
        <w:rPr>
          <w:rFonts w:cs="Courier New"/>
          <w:b w:val="0"/>
          <w:bCs/>
          <w:szCs w:val="24"/>
        </w:rPr>
        <w:t>.</w:t>
      </w:r>
    </w:p>
    <w:p w14:paraId="404BBF28" w14:textId="77777777" w:rsidR="00EB0992" w:rsidRPr="003268E0" w:rsidRDefault="00EB0992" w:rsidP="0003057E">
      <w:pPr>
        <w:rPr>
          <w:b w:val="0"/>
          <w:bCs/>
          <w:szCs w:val="24"/>
        </w:rPr>
      </w:pPr>
    </w:p>
    <w:p w14:paraId="1D102E08" w14:textId="3BB7CA27" w:rsidR="00DF0351" w:rsidRPr="003268E0" w:rsidRDefault="0026675F" w:rsidP="000E40E8">
      <w:pPr>
        <w:rPr>
          <w:szCs w:val="24"/>
        </w:rPr>
      </w:pPr>
      <w:r w:rsidRPr="003268E0">
        <w:rPr>
          <w:szCs w:val="24"/>
          <w:u w:val="single"/>
        </w:rPr>
        <w:t>Qualifications</w:t>
      </w:r>
      <w:r w:rsidR="00582115" w:rsidRPr="003268E0">
        <w:rPr>
          <w:szCs w:val="24"/>
          <w:u w:val="single"/>
        </w:rPr>
        <w:t xml:space="preserve"> </w:t>
      </w:r>
      <w:r w:rsidRPr="003268E0">
        <w:rPr>
          <w:szCs w:val="24"/>
          <w:u w:val="single"/>
        </w:rPr>
        <w:t>for</w:t>
      </w:r>
      <w:r w:rsidR="00582115" w:rsidRPr="003268E0">
        <w:rPr>
          <w:szCs w:val="24"/>
          <w:u w:val="single"/>
        </w:rPr>
        <w:t xml:space="preserve"> </w:t>
      </w:r>
      <w:r w:rsidRPr="003268E0">
        <w:rPr>
          <w:szCs w:val="24"/>
          <w:u w:val="single"/>
        </w:rPr>
        <w:t>Participation</w:t>
      </w:r>
    </w:p>
    <w:p w14:paraId="2C8C8BAE" w14:textId="41508FDD" w:rsidR="0026675F" w:rsidRPr="003268E0" w:rsidRDefault="003E3644" w:rsidP="000E40E8">
      <w:pPr>
        <w:rPr>
          <w:b w:val="0"/>
          <w:bCs/>
          <w:szCs w:val="24"/>
        </w:rPr>
      </w:pPr>
      <w:r w:rsidRPr="003268E0">
        <w:rPr>
          <w:b w:val="0"/>
          <w:bCs/>
          <w:szCs w:val="24"/>
        </w:rPr>
        <w:t xml:space="preserve">  </w:t>
      </w:r>
      <w:r w:rsidR="006A5F32" w:rsidRPr="003268E0">
        <w:rPr>
          <w:b w:val="0"/>
          <w:bCs/>
          <w:szCs w:val="24"/>
        </w:rPr>
        <w:t xml:space="preserve">1. </w:t>
      </w:r>
      <w:r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All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legal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and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qualified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voters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9F1E16" w:rsidRPr="003268E0">
        <w:rPr>
          <w:b w:val="0"/>
          <w:bCs/>
          <w:szCs w:val="24"/>
        </w:rPr>
        <w:t>Lancaster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County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under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laws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Commonwealth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Virginia,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regardless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race,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religion,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national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origin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or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sex,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who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are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accord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with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principles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Republican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Party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and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who,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requested,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express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open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meeting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either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orally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or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writing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as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may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be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required,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their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intent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to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support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all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its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nominees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for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public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office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ensuing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election,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may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participate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as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members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Republican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Party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Virginia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participate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this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Mass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Meeting,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subject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to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provisions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Article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Plan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Organization.</w:t>
      </w:r>
    </w:p>
    <w:p w14:paraId="2DCCA943" w14:textId="00F0E293" w:rsidR="0026675F" w:rsidRPr="003268E0" w:rsidRDefault="003E3644" w:rsidP="000E40E8">
      <w:pPr>
        <w:rPr>
          <w:b w:val="0"/>
          <w:bCs/>
          <w:szCs w:val="24"/>
        </w:rPr>
      </w:pPr>
      <w:r w:rsidRPr="003268E0">
        <w:rPr>
          <w:b w:val="0"/>
          <w:bCs/>
          <w:szCs w:val="24"/>
        </w:rPr>
        <w:t xml:space="preserve">  </w:t>
      </w:r>
      <w:r w:rsidR="006A5F32" w:rsidRPr="003268E0">
        <w:rPr>
          <w:b w:val="0"/>
          <w:bCs/>
          <w:szCs w:val="24"/>
        </w:rPr>
        <w:t>2.</w:t>
      </w:r>
      <w:r w:rsidRPr="003268E0">
        <w:rPr>
          <w:b w:val="0"/>
          <w:bCs/>
          <w:szCs w:val="24"/>
        </w:rPr>
        <w:t xml:space="preserve">  </w:t>
      </w:r>
      <w:r w:rsidR="0026675F" w:rsidRPr="003268E0">
        <w:rPr>
          <w:b w:val="0"/>
          <w:bCs/>
          <w:szCs w:val="24"/>
        </w:rPr>
        <w:t>Mass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Meeting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participants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must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present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one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forms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identification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listed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in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§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24.2-643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the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Code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of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Virginia</w:t>
      </w:r>
      <w:r w:rsidR="00582115" w:rsidRPr="003268E0">
        <w:rPr>
          <w:b w:val="0"/>
          <w:bCs/>
          <w:szCs w:val="24"/>
        </w:rPr>
        <w:t xml:space="preserve"> </w:t>
      </w:r>
      <w:r w:rsidR="00BE27B2">
        <w:rPr>
          <w:b w:val="0"/>
          <w:bCs/>
          <w:szCs w:val="24"/>
        </w:rPr>
        <w:t xml:space="preserve">or its successor statue </w:t>
      </w:r>
      <w:proofErr w:type="gramStart"/>
      <w:r w:rsidR="0026675F" w:rsidRPr="003268E0">
        <w:rPr>
          <w:b w:val="0"/>
          <w:bCs/>
          <w:szCs w:val="24"/>
        </w:rPr>
        <w:t>in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order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to</w:t>
      </w:r>
      <w:proofErr w:type="gramEnd"/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participate.</w:t>
      </w:r>
    </w:p>
    <w:p w14:paraId="5696E022" w14:textId="77777777" w:rsidR="00861D11" w:rsidRPr="003268E0" w:rsidRDefault="003E3644" w:rsidP="00861D11">
      <w:pPr>
        <w:rPr>
          <w:rFonts w:cs="Courier New"/>
          <w:b w:val="0"/>
          <w:szCs w:val="24"/>
        </w:rPr>
      </w:pPr>
      <w:r w:rsidRPr="003268E0">
        <w:rPr>
          <w:b w:val="0"/>
          <w:bCs/>
          <w:szCs w:val="24"/>
        </w:rPr>
        <w:t xml:space="preserve">  </w:t>
      </w:r>
      <w:r w:rsidR="006A5F32" w:rsidRPr="003268E0">
        <w:rPr>
          <w:b w:val="0"/>
          <w:bCs/>
          <w:szCs w:val="24"/>
        </w:rPr>
        <w:t>3.</w:t>
      </w:r>
      <w:r w:rsidRPr="003268E0">
        <w:rPr>
          <w:b w:val="0"/>
          <w:bCs/>
          <w:szCs w:val="24"/>
        </w:rPr>
        <w:t xml:space="preserve">  </w:t>
      </w:r>
      <w:r w:rsidR="00502A83" w:rsidRPr="003268E0">
        <w:rPr>
          <w:b w:val="0"/>
          <w:bCs/>
          <w:szCs w:val="24"/>
        </w:rPr>
        <w:t>N</w:t>
      </w:r>
      <w:r w:rsidR="0026675F" w:rsidRPr="003268E0">
        <w:rPr>
          <w:b w:val="0"/>
          <w:bCs/>
          <w:szCs w:val="24"/>
        </w:rPr>
        <w:t>o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registration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fee</w:t>
      </w:r>
      <w:r w:rsidR="00582115" w:rsidRPr="003268E0">
        <w:rPr>
          <w:b w:val="0"/>
          <w:bCs/>
          <w:szCs w:val="24"/>
        </w:rPr>
        <w:t xml:space="preserve"> </w:t>
      </w:r>
      <w:r w:rsidR="00064576" w:rsidRPr="003268E0">
        <w:rPr>
          <w:b w:val="0"/>
          <w:bCs/>
          <w:szCs w:val="24"/>
        </w:rPr>
        <w:t>is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required</w:t>
      </w:r>
      <w:r w:rsidR="00582115" w:rsidRPr="003268E0">
        <w:rPr>
          <w:b w:val="0"/>
          <w:bCs/>
          <w:szCs w:val="24"/>
        </w:rPr>
        <w:t xml:space="preserve"> </w:t>
      </w:r>
      <w:r w:rsidR="009A6ACD" w:rsidRPr="003268E0">
        <w:rPr>
          <w:b w:val="0"/>
          <w:bCs/>
          <w:szCs w:val="24"/>
        </w:rPr>
        <w:t xml:space="preserve">to participate, </w:t>
      </w:r>
      <w:r w:rsidR="0026675F" w:rsidRPr="003268E0">
        <w:rPr>
          <w:b w:val="0"/>
          <w:bCs/>
          <w:szCs w:val="24"/>
        </w:rPr>
        <w:t>but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a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voluntary</w:t>
      </w:r>
      <w:r w:rsidR="00582115" w:rsidRPr="003268E0">
        <w:rPr>
          <w:b w:val="0"/>
          <w:bCs/>
          <w:szCs w:val="24"/>
        </w:rPr>
        <w:t xml:space="preserve"> </w:t>
      </w:r>
      <w:r w:rsidR="0026675F" w:rsidRPr="003268E0">
        <w:rPr>
          <w:b w:val="0"/>
          <w:bCs/>
          <w:szCs w:val="24"/>
        </w:rPr>
        <w:t>fee</w:t>
      </w:r>
      <w:r w:rsidR="00582115" w:rsidRPr="003268E0">
        <w:rPr>
          <w:b w:val="0"/>
          <w:bCs/>
          <w:szCs w:val="24"/>
        </w:rPr>
        <w:t xml:space="preserve"> </w:t>
      </w:r>
      <w:r w:rsidR="009A6ACD" w:rsidRPr="003268E0">
        <w:rPr>
          <w:b w:val="0"/>
          <w:bCs/>
          <w:szCs w:val="24"/>
        </w:rPr>
        <w:t>of $5</w:t>
      </w:r>
      <w:r w:rsidR="009802B7" w:rsidRPr="003268E0">
        <w:rPr>
          <w:b w:val="0"/>
          <w:bCs/>
          <w:szCs w:val="24"/>
        </w:rPr>
        <w:t>.00</w:t>
      </w:r>
      <w:r w:rsidR="009A6ACD" w:rsidRPr="003268E0">
        <w:rPr>
          <w:b w:val="0"/>
          <w:bCs/>
          <w:szCs w:val="24"/>
        </w:rPr>
        <w:t xml:space="preserve"> is</w:t>
      </w:r>
      <w:r w:rsidR="007E2CCA" w:rsidRPr="003268E0">
        <w:rPr>
          <w:b w:val="0"/>
          <w:bCs/>
          <w:szCs w:val="24"/>
        </w:rPr>
        <w:t xml:space="preserve"> requested to help defray expenses of the meeting.</w:t>
      </w:r>
    </w:p>
    <w:p w14:paraId="752153E9" w14:textId="77777777" w:rsidR="00861D11" w:rsidRPr="003268E0" w:rsidRDefault="00861D11" w:rsidP="00861D11">
      <w:pPr>
        <w:rPr>
          <w:rFonts w:cs="Courier New"/>
          <w:b w:val="0"/>
          <w:szCs w:val="24"/>
        </w:rPr>
      </w:pPr>
    </w:p>
    <w:p w14:paraId="1A9D1080" w14:textId="349527FB" w:rsidR="00861D11" w:rsidRPr="003268E0" w:rsidRDefault="00861D11" w:rsidP="00861D11">
      <w:pPr>
        <w:rPr>
          <w:rFonts w:cs="Courier New"/>
          <w:b w:val="0"/>
          <w:bCs/>
          <w:szCs w:val="24"/>
          <w:u w:val="single"/>
        </w:rPr>
      </w:pPr>
      <w:r w:rsidRPr="003268E0">
        <w:rPr>
          <w:rFonts w:cs="Courier New"/>
          <w:szCs w:val="24"/>
          <w:u w:val="single"/>
        </w:rPr>
        <w:t>Nomination of Candidates for Co</w:t>
      </w:r>
      <w:r w:rsidR="003D303D" w:rsidRPr="003268E0">
        <w:rPr>
          <w:rFonts w:cs="Courier New"/>
          <w:szCs w:val="24"/>
          <w:u w:val="single"/>
        </w:rPr>
        <w:t>unty</w:t>
      </w:r>
      <w:r w:rsidRPr="003268E0">
        <w:rPr>
          <w:rFonts w:cs="Courier New"/>
          <w:szCs w:val="24"/>
          <w:u w:val="single"/>
        </w:rPr>
        <w:t xml:space="preserve"> Offices</w:t>
      </w:r>
    </w:p>
    <w:p w14:paraId="168EC5E9" w14:textId="1ABA0129" w:rsidR="00861D11" w:rsidRPr="003268E0" w:rsidRDefault="00861D11" w:rsidP="00861D11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 xml:space="preserve">  </w:t>
      </w:r>
      <w:r w:rsidR="003D303D" w:rsidRPr="003268E0">
        <w:rPr>
          <w:rFonts w:cs="Courier New"/>
          <w:b w:val="0"/>
          <w:bCs/>
          <w:szCs w:val="24"/>
        </w:rPr>
        <w:t>1.</w:t>
      </w:r>
      <w:r w:rsidRPr="003268E0">
        <w:rPr>
          <w:rFonts w:cs="Courier New"/>
          <w:b w:val="0"/>
          <w:bCs/>
          <w:szCs w:val="24"/>
        </w:rPr>
        <w:t xml:space="preserve">  Persons seeking the Republican nomination for Board of Supervisors </w:t>
      </w:r>
      <w:r w:rsidR="003D303D" w:rsidRPr="003268E0">
        <w:rPr>
          <w:rFonts w:cs="Courier New"/>
          <w:b w:val="0"/>
          <w:bCs/>
          <w:szCs w:val="24"/>
        </w:rPr>
        <w:t xml:space="preserve">or the endorsement for School Board </w:t>
      </w:r>
      <w:r w:rsidRPr="003268E0">
        <w:rPr>
          <w:rFonts w:cs="Courier New"/>
          <w:b w:val="0"/>
          <w:bCs/>
          <w:szCs w:val="24"/>
        </w:rPr>
        <w:t>are encouraged to attend the Mass Meeting.</w:t>
      </w:r>
    </w:p>
    <w:p w14:paraId="7E4B3317" w14:textId="358CCB00" w:rsidR="00861D11" w:rsidRPr="003268E0" w:rsidRDefault="00861D11" w:rsidP="00861D11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 xml:space="preserve">  </w:t>
      </w:r>
      <w:r w:rsidR="003D303D" w:rsidRPr="003268E0">
        <w:rPr>
          <w:rFonts w:cs="Courier New"/>
          <w:b w:val="0"/>
          <w:bCs/>
          <w:szCs w:val="24"/>
        </w:rPr>
        <w:t>2.</w:t>
      </w:r>
      <w:r w:rsidRPr="003268E0">
        <w:rPr>
          <w:rFonts w:cs="Courier New"/>
          <w:b w:val="0"/>
          <w:bCs/>
          <w:szCs w:val="24"/>
        </w:rPr>
        <w:t xml:space="preserve">  The participants in the Mass Meeting will choose the nominees</w:t>
      </w:r>
      <w:r w:rsidR="00EE7F51" w:rsidRPr="003268E0">
        <w:rPr>
          <w:rFonts w:cs="Courier New"/>
          <w:b w:val="0"/>
          <w:bCs/>
          <w:szCs w:val="24"/>
        </w:rPr>
        <w:t xml:space="preserve"> </w:t>
      </w:r>
      <w:r w:rsidRPr="003268E0">
        <w:rPr>
          <w:rFonts w:cs="Courier New"/>
          <w:b w:val="0"/>
          <w:bCs/>
          <w:szCs w:val="24"/>
        </w:rPr>
        <w:t xml:space="preserve">for Board of Supervisors offices </w:t>
      </w:r>
      <w:r w:rsidR="00906F46">
        <w:rPr>
          <w:rFonts w:cs="Courier New"/>
          <w:b w:val="0"/>
          <w:bCs/>
          <w:szCs w:val="24"/>
        </w:rPr>
        <w:t xml:space="preserve">and endorsements for School Board </w:t>
      </w:r>
      <w:r w:rsidRPr="003268E0">
        <w:rPr>
          <w:rFonts w:cs="Courier New"/>
          <w:b w:val="0"/>
          <w:bCs/>
          <w:szCs w:val="24"/>
        </w:rPr>
        <w:t>in accordance with the Rules adopted by the Mass Meeting.</w:t>
      </w:r>
    </w:p>
    <w:p w14:paraId="7E850636" w14:textId="28ABC1AA" w:rsidR="00EE7F51" w:rsidRPr="003268E0" w:rsidRDefault="00861D11" w:rsidP="00861D11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 xml:space="preserve">  </w:t>
      </w:r>
      <w:r w:rsidR="003D303D" w:rsidRPr="003268E0">
        <w:rPr>
          <w:rFonts w:cs="Courier New"/>
          <w:b w:val="0"/>
          <w:bCs/>
          <w:szCs w:val="24"/>
        </w:rPr>
        <w:t>3.</w:t>
      </w:r>
      <w:r w:rsidRPr="003268E0">
        <w:rPr>
          <w:rFonts w:cs="Courier New"/>
          <w:b w:val="0"/>
          <w:bCs/>
          <w:szCs w:val="24"/>
        </w:rPr>
        <w:t xml:space="preserve">  Nominations for Board of Supervisors offices</w:t>
      </w:r>
      <w:r w:rsidR="00906F46">
        <w:rPr>
          <w:rFonts w:cs="Courier New"/>
          <w:b w:val="0"/>
          <w:bCs/>
          <w:szCs w:val="24"/>
        </w:rPr>
        <w:t xml:space="preserve"> and endorsement of School Board candidates </w:t>
      </w:r>
      <w:r w:rsidRPr="003268E0">
        <w:rPr>
          <w:rFonts w:cs="Courier New"/>
          <w:b w:val="0"/>
          <w:bCs/>
          <w:szCs w:val="24"/>
        </w:rPr>
        <w:t xml:space="preserve">will be chosen only by </w:t>
      </w:r>
      <w:r w:rsidR="00906F46">
        <w:rPr>
          <w:rFonts w:cs="Courier New"/>
          <w:b w:val="0"/>
          <w:bCs/>
          <w:szCs w:val="24"/>
        </w:rPr>
        <w:t xml:space="preserve">Mass Meeting </w:t>
      </w:r>
      <w:r w:rsidRPr="003268E0">
        <w:rPr>
          <w:rFonts w:cs="Courier New"/>
          <w:b w:val="0"/>
          <w:bCs/>
          <w:szCs w:val="24"/>
        </w:rPr>
        <w:t>participants who reside in the specific magisterial district for which the election is to be held.</w:t>
      </w:r>
    </w:p>
    <w:p w14:paraId="25F3E315" w14:textId="310DEE8B" w:rsidR="00861D11" w:rsidRPr="003268E0" w:rsidRDefault="00EE7F51" w:rsidP="00861D11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 xml:space="preserve">  4.  </w:t>
      </w:r>
      <w:r w:rsidR="00861D11" w:rsidRPr="003268E0">
        <w:rPr>
          <w:rFonts w:cs="Courier New"/>
          <w:b w:val="0"/>
          <w:bCs/>
          <w:szCs w:val="24"/>
        </w:rPr>
        <w:t>Voting will be governed by Rules adopted by the Mass Meeting.</w:t>
      </w:r>
    </w:p>
    <w:p w14:paraId="1F8646A2" w14:textId="185B5B7F" w:rsidR="0026675F" w:rsidRPr="003268E0" w:rsidRDefault="0026675F" w:rsidP="000E40E8">
      <w:pPr>
        <w:rPr>
          <w:b w:val="0"/>
          <w:bCs/>
          <w:szCs w:val="24"/>
        </w:rPr>
      </w:pPr>
    </w:p>
    <w:p w14:paraId="1EE3757E" w14:textId="14D2FE9E" w:rsidR="00590244" w:rsidRPr="003268E0" w:rsidRDefault="0026675F" w:rsidP="000E40E8">
      <w:pPr>
        <w:rPr>
          <w:b w:val="0"/>
          <w:bCs/>
          <w:szCs w:val="24"/>
        </w:rPr>
      </w:pPr>
      <w:r w:rsidRPr="003268E0">
        <w:rPr>
          <w:szCs w:val="24"/>
          <w:u w:val="single"/>
        </w:rPr>
        <w:t>Filing</w:t>
      </w:r>
      <w:r w:rsidR="00582115" w:rsidRPr="003268E0">
        <w:rPr>
          <w:szCs w:val="24"/>
          <w:u w:val="single"/>
        </w:rPr>
        <w:t xml:space="preserve"> </w:t>
      </w:r>
      <w:r w:rsidRPr="003268E0">
        <w:rPr>
          <w:szCs w:val="24"/>
          <w:u w:val="single"/>
        </w:rPr>
        <w:t>Requirements</w:t>
      </w:r>
    </w:p>
    <w:p w14:paraId="07BF1CF1" w14:textId="73C69963" w:rsidR="007B4B53" w:rsidRPr="003268E0" w:rsidRDefault="003E3644" w:rsidP="007B4B53">
      <w:pPr>
        <w:rPr>
          <w:rFonts w:cs="Courier New"/>
          <w:b w:val="0"/>
          <w:bCs/>
          <w:szCs w:val="24"/>
        </w:rPr>
      </w:pPr>
      <w:r w:rsidRPr="003268E0">
        <w:rPr>
          <w:b w:val="0"/>
          <w:bCs/>
          <w:szCs w:val="24"/>
        </w:rPr>
        <w:t xml:space="preserve">  </w:t>
      </w:r>
      <w:r w:rsidR="009E1DE0" w:rsidRPr="003268E0">
        <w:rPr>
          <w:b w:val="0"/>
          <w:bCs/>
          <w:szCs w:val="24"/>
        </w:rPr>
        <w:t xml:space="preserve">1. </w:t>
      </w:r>
      <w:r w:rsidR="00460FB0" w:rsidRPr="003268E0">
        <w:rPr>
          <w:b w:val="0"/>
          <w:bCs/>
          <w:szCs w:val="24"/>
        </w:rPr>
        <w:t xml:space="preserve"> </w:t>
      </w:r>
      <w:r w:rsidR="00F671C9" w:rsidRPr="003268E0">
        <w:rPr>
          <w:b w:val="0"/>
          <w:bCs/>
          <w:szCs w:val="24"/>
        </w:rPr>
        <w:t xml:space="preserve">Candidates for election as </w:t>
      </w:r>
      <w:r w:rsidR="003B6960" w:rsidRPr="003268E0">
        <w:rPr>
          <w:b w:val="0"/>
          <w:bCs/>
          <w:szCs w:val="24"/>
        </w:rPr>
        <w:t>Delegates to the RPV State Convention mu</w:t>
      </w:r>
      <w:r w:rsidR="00FE22EE" w:rsidRPr="003268E0">
        <w:rPr>
          <w:b w:val="0"/>
          <w:bCs/>
          <w:szCs w:val="24"/>
        </w:rPr>
        <w:t>st pre</w:t>
      </w:r>
      <w:r w:rsidR="003B6960" w:rsidRPr="003268E0">
        <w:rPr>
          <w:b w:val="0"/>
          <w:bCs/>
          <w:szCs w:val="24"/>
        </w:rPr>
        <w:t>-</w:t>
      </w:r>
      <w:r w:rsidR="00FE22EE" w:rsidRPr="003268E0">
        <w:rPr>
          <w:b w:val="0"/>
          <w:bCs/>
          <w:szCs w:val="24"/>
        </w:rPr>
        <w:t>file their intentions by</w:t>
      </w:r>
      <w:r w:rsidR="00155381" w:rsidRPr="003268E0">
        <w:rPr>
          <w:b w:val="0"/>
          <w:bCs/>
          <w:szCs w:val="24"/>
        </w:rPr>
        <w:t xml:space="preserve"> </w:t>
      </w:r>
      <w:r w:rsidR="005F10E4" w:rsidRPr="003268E0">
        <w:rPr>
          <w:b w:val="0"/>
          <w:bCs/>
          <w:szCs w:val="24"/>
        </w:rPr>
        <w:t>s</w:t>
      </w:r>
      <w:r w:rsidR="00416564" w:rsidRPr="003268E0">
        <w:rPr>
          <w:b w:val="0"/>
          <w:bCs/>
          <w:szCs w:val="24"/>
        </w:rPr>
        <w:t>ubmitt</w:t>
      </w:r>
      <w:r w:rsidR="00F6412D" w:rsidRPr="003268E0">
        <w:rPr>
          <w:b w:val="0"/>
          <w:bCs/>
          <w:szCs w:val="24"/>
        </w:rPr>
        <w:t>i</w:t>
      </w:r>
      <w:r w:rsidR="00416564" w:rsidRPr="003268E0">
        <w:rPr>
          <w:b w:val="0"/>
          <w:bCs/>
          <w:szCs w:val="24"/>
        </w:rPr>
        <w:t xml:space="preserve">ng </w:t>
      </w:r>
      <w:r w:rsidR="00575BC8" w:rsidRPr="003268E0">
        <w:rPr>
          <w:b w:val="0"/>
          <w:bCs/>
          <w:szCs w:val="24"/>
        </w:rPr>
        <w:t xml:space="preserve">the form specified by the RPV </w:t>
      </w:r>
      <w:r w:rsidR="00A63074" w:rsidRPr="003268E0">
        <w:rPr>
          <w:b w:val="0"/>
          <w:bCs/>
          <w:szCs w:val="24"/>
        </w:rPr>
        <w:t>by 5 pm,</w:t>
      </w:r>
      <w:r w:rsidR="009E692C" w:rsidRPr="003268E0">
        <w:rPr>
          <w:b w:val="0"/>
          <w:bCs/>
          <w:szCs w:val="24"/>
        </w:rPr>
        <w:t xml:space="preserve"> April 1</w:t>
      </w:r>
      <w:r w:rsidR="00B75791">
        <w:rPr>
          <w:b w:val="0"/>
          <w:bCs/>
          <w:szCs w:val="24"/>
        </w:rPr>
        <w:t>5</w:t>
      </w:r>
      <w:r w:rsidR="009E692C" w:rsidRPr="003268E0">
        <w:rPr>
          <w:b w:val="0"/>
          <w:bCs/>
          <w:szCs w:val="24"/>
        </w:rPr>
        <w:t>th, 2021</w:t>
      </w:r>
      <w:r w:rsidR="00DC099A" w:rsidRPr="003268E0">
        <w:rPr>
          <w:b w:val="0"/>
          <w:bCs/>
          <w:szCs w:val="24"/>
        </w:rPr>
        <w:t>.</w:t>
      </w:r>
      <w:r w:rsidR="00AB0949" w:rsidRPr="003268E0">
        <w:rPr>
          <w:b w:val="0"/>
          <w:bCs/>
          <w:szCs w:val="24"/>
        </w:rPr>
        <w:t xml:space="preserve">  </w:t>
      </w:r>
      <w:r w:rsidR="00AB0949" w:rsidRPr="003268E0">
        <w:rPr>
          <w:rFonts w:cs="Courier New"/>
          <w:b w:val="0"/>
          <w:bCs/>
          <w:szCs w:val="24"/>
          <w:u w:val="single"/>
        </w:rPr>
        <w:t>Postmarks do not govern.</w:t>
      </w:r>
    </w:p>
    <w:p w14:paraId="053E9D57" w14:textId="5359FB0E" w:rsidR="00793B9F" w:rsidRPr="003268E0" w:rsidRDefault="007B4B53" w:rsidP="007B4B53">
      <w:pPr>
        <w:rPr>
          <w:b w:val="0"/>
          <w:bCs/>
          <w:szCs w:val="24"/>
        </w:rPr>
      </w:pPr>
      <w:r w:rsidRPr="003268E0">
        <w:rPr>
          <w:b w:val="0"/>
          <w:bCs/>
          <w:szCs w:val="24"/>
        </w:rPr>
        <w:t xml:space="preserve">  2.  A </w:t>
      </w:r>
      <w:r w:rsidR="005D51CE">
        <w:rPr>
          <w:b w:val="0"/>
          <w:bCs/>
          <w:szCs w:val="24"/>
        </w:rPr>
        <w:t xml:space="preserve">down-loadable </w:t>
      </w:r>
      <w:r w:rsidRPr="003268E0">
        <w:rPr>
          <w:b w:val="0"/>
          <w:bCs/>
          <w:szCs w:val="24"/>
        </w:rPr>
        <w:t xml:space="preserve">delegate pre-file form can be found at </w:t>
      </w:r>
      <w:hyperlink r:id="rId7" w:history="1">
        <w:r w:rsidR="005D51CE" w:rsidRPr="007D0CBF">
          <w:rPr>
            <w:rStyle w:val="Hyperlink"/>
            <w:b w:val="0"/>
            <w:bCs/>
            <w:szCs w:val="24"/>
          </w:rPr>
          <w:t>https://virginia.gop/wp-content/uploads/2021/03/Delegate-Pre-File-For-for-Unit-Chairmen-v2.pdf</w:t>
        </w:r>
      </w:hyperlink>
      <w:r w:rsidR="005D51CE">
        <w:rPr>
          <w:b w:val="0"/>
          <w:bCs/>
          <w:szCs w:val="24"/>
        </w:rPr>
        <w:t>, which can be printed and filled out by hand.</w:t>
      </w:r>
    </w:p>
    <w:p w14:paraId="0E2AAE0E" w14:textId="73270973" w:rsidR="00691478" w:rsidRPr="003268E0" w:rsidRDefault="003E3644" w:rsidP="00DD061A">
      <w:pPr>
        <w:rPr>
          <w:rFonts w:cs="Courier New"/>
          <w:b w:val="0"/>
          <w:bCs/>
        </w:rPr>
      </w:pPr>
      <w:r w:rsidRPr="003268E0">
        <w:rPr>
          <w:b w:val="0"/>
          <w:bCs/>
          <w:szCs w:val="24"/>
        </w:rPr>
        <w:t xml:space="preserve">  </w:t>
      </w:r>
      <w:r w:rsidR="007B4B53" w:rsidRPr="003268E0">
        <w:rPr>
          <w:b w:val="0"/>
          <w:bCs/>
          <w:szCs w:val="24"/>
        </w:rPr>
        <w:t>3</w:t>
      </w:r>
      <w:r w:rsidR="009E1DE0" w:rsidRPr="003268E0">
        <w:rPr>
          <w:b w:val="0"/>
          <w:bCs/>
          <w:szCs w:val="24"/>
        </w:rPr>
        <w:t>.</w:t>
      </w:r>
      <w:r w:rsidRPr="003268E0">
        <w:rPr>
          <w:b w:val="0"/>
          <w:bCs/>
          <w:szCs w:val="24"/>
        </w:rPr>
        <w:t xml:space="preserve">  </w:t>
      </w:r>
      <w:r w:rsidR="00A1410B" w:rsidRPr="003268E0">
        <w:rPr>
          <w:b w:val="0"/>
          <w:bCs/>
          <w:szCs w:val="24"/>
        </w:rPr>
        <w:t>Candidates</w:t>
      </w:r>
      <w:r w:rsidR="007B4B53" w:rsidRPr="003268E0">
        <w:rPr>
          <w:b w:val="0"/>
          <w:bCs/>
          <w:szCs w:val="24"/>
        </w:rPr>
        <w:t xml:space="preserve"> for the Republican Nomination for </w:t>
      </w:r>
      <w:r w:rsidR="00A1410B" w:rsidRPr="003268E0">
        <w:rPr>
          <w:b w:val="0"/>
          <w:bCs/>
          <w:szCs w:val="24"/>
        </w:rPr>
        <w:t xml:space="preserve">Lancaster County </w:t>
      </w:r>
      <w:r w:rsidR="007B4B53" w:rsidRPr="003268E0">
        <w:rPr>
          <w:b w:val="0"/>
          <w:bCs/>
          <w:szCs w:val="24"/>
        </w:rPr>
        <w:t xml:space="preserve">Board of Supervisors </w:t>
      </w:r>
      <w:r w:rsidR="006A0EF4">
        <w:rPr>
          <w:b w:val="0"/>
          <w:bCs/>
          <w:szCs w:val="24"/>
        </w:rPr>
        <w:t xml:space="preserve">or those who seek the endorsement of the Committee for Lancaster County School Board </w:t>
      </w:r>
      <w:r w:rsidR="00A1410B" w:rsidRPr="003268E0">
        <w:rPr>
          <w:b w:val="0"/>
          <w:bCs/>
          <w:szCs w:val="24"/>
        </w:rPr>
        <w:t>must submit the attached pre-file form</w:t>
      </w:r>
      <w:r w:rsidR="00DD061A" w:rsidRPr="003268E0">
        <w:rPr>
          <w:b w:val="0"/>
          <w:bCs/>
          <w:szCs w:val="24"/>
        </w:rPr>
        <w:t xml:space="preserve"> either</w:t>
      </w:r>
      <w:r w:rsidR="00937E08" w:rsidRPr="003268E0">
        <w:rPr>
          <w:b w:val="0"/>
          <w:bCs/>
          <w:szCs w:val="24"/>
        </w:rPr>
        <w:t xml:space="preserve"> by mail</w:t>
      </w:r>
      <w:r w:rsidR="00836177" w:rsidRPr="003268E0">
        <w:rPr>
          <w:b w:val="0"/>
          <w:bCs/>
          <w:szCs w:val="24"/>
        </w:rPr>
        <w:t xml:space="preserve"> </w:t>
      </w:r>
      <w:r w:rsidR="00937E08" w:rsidRPr="003268E0">
        <w:rPr>
          <w:b w:val="0"/>
          <w:bCs/>
          <w:szCs w:val="24"/>
        </w:rPr>
        <w:t>to Michael Schoelwer,</w:t>
      </w:r>
      <w:r w:rsidR="00840F05" w:rsidRPr="003268E0">
        <w:rPr>
          <w:b w:val="0"/>
          <w:bCs/>
          <w:szCs w:val="24"/>
        </w:rPr>
        <w:t xml:space="preserve"> </w:t>
      </w:r>
      <w:r w:rsidR="00B421EF" w:rsidRPr="003268E0">
        <w:rPr>
          <w:b w:val="0"/>
          <w:bCs/>
          <w:szCs w:val="24"/>
        </w:rPr>
        <w:t>Chairman of the Lanc</w:t>
      </w:r>
      <w:r w:rsidR="00840F05" w:rsidRPr="003268E0">
        <w:rPr>
          <w:b w:val="0"/>
          <w:bCs/>
          <w:szCs w:val="24"/>
        </w:rPr>
        <w:t>a</w:t>
      </w:r>
      <w:r w:rsidR="00B421EF" w:rsidRPr="003268E0">
        <w:rPr>
          <w:b w:val="0"/>
          <w:bCs/>
          <w:szCs w:val="24"/>
        </w:rPr>
        <w:t xml:space="preserve">ster County </w:t>
      </w:r>
      <w:r w:rsidR="00836177" w:rsidRPr="003268E0">
        <w:rPr>
          <w:b w:val="0"/>
          <w:bCs/>
          <w:szCs w:val="24"/>
        </w:rPr>
        <w:t>R</w:t>
      </w:r>
      <w:r w:rsidR="00B421EF" w:rsidRPr="003268E0">
        <w:rPr>
          <w:b w:val="0"/>
          <w:bCs/>
          <w:szCs w:val="24"/>
        </w:rPr>
        <w:t>epublican Committee, P.O. Box 1215 Kilmarnock Va. 22482</w:t>
      </w:r>
      <w:r w:rsidR="00DD061A" w:rsidRPr="003268E0">
        <w:rPr>
          <w:b w:val="0"/>
          <w:bCs/>
          <w:szCs w:val="24"/>
        </w:rPr>
        <w:t xml:space="preserve"> or by hand, t</w:t>
      </w:r>
      <w:r w:rsidR="00B421EF" w:rsidRPr="003268E0">
        <w:rPr>
          <w:b w:val="0"/>
          <w:bCs/>
          <w:szCs w:val="24"/>
        </w:rPr>
        <w:t>o Chairman Schoelwer at 97 Pembroke Lane, White Stone</w:t>
      </w:r>
      <w:r w:rsidR="005D51CE">
        <w:rPr>
          <w:b w:val="0"/>
          <w:bCs/>
          <w:szCs w:val="24"/>
        </w:rPr>
        <w:t>,</w:t>
      </w:r>
      <w:r w:rsidR="00B421EF" w:rsidRPr="003268E0">
        <w:rPr>
          <w:b w:val="0"/>
          <w:bCs/>
          <w:szCs w:val="24"/>
        </w:rPr>
        <w:t xml:space="preserve"> Va</w:t>
      </w:r>
      <w:r w:rsidR="005D51CE">
        <w:rPr>
          <w:b w:val="0"/>
          <w:bCs/>
          <w:szCs w:val="24"/>
        </w:rPr>
        <w:t>.,</w:t>
      </w:r>
      <w:r w:rsidR="00B421EF" w:rsidRPr="003268E0">
        <w:rPr>
          <w:b w:val="0"/>
          <w:bCs/>
          <w:szCs w:val="24"/>
        </w:rPr>
        <w:t xml:space="preserve"> 22578.</w:t>
      </w:r>
      <w:r w:rsidR="005D51CE">
        <w:rPr>
          <w:b w:val="0"/>
          <w:bCs/>
          <w:szCs w:val="24"/>
        </w:rPr>
        <w:t xml:space="preserve"> </w:t>
      </w:r>
      <w:r w:rsidR="00F70DE5" w:rsidRPr="003268E0">
        <w:rPr>
          <w:b w:val="0"/>
          <w:bCs/>
          <w:szCs w:val="24"/>
        </w:rPr>
        <w:t xml:space="preserve"> Prefiling form m</w:t>
      </w:r>
      <w:r w:rsidR="0041392F" w:rsidRPr="003268E0">
        <w:rPr>
          <w:b w:val="0"/>
          <w:bCs/>
          <w:szCs w:val="24"/>
        </w:rPr>
        <w:t xml:space="preserve">ust be </w:t>
      </w:r>
      <w:r w:rsidR="003912FD" w:rsidRPr="003268E0">
        <w:rPr>
          <w:b w:val="0"/>
          <w:bCs/>
          <w:szCs w:val="24"/>
        </w:rPr>
        <w:t>received no later tha</w:t>
      </w:r>
      <w:r w:rsidR="003912FD" w:rsidRPr="003268E0">
        <w:rPr>
          <w:rFonts w:cs="Courier New"/>
          <w:b w:val="0"/>
          <w:bCs/>
          <w:szCs w:val="24"/>
        </w:rPr>
        <w:t xml:space="preserve">n 5 pm, </w:t>
      </w:r>
      <w:r w:rsidR="006B2C29">
        <w:rPr>
          <w:rFonts w:cs="Courier New"/>
          <w:b w:val="0"/>
          <w:bCs/>
          <w:szCs w:val="24"/>
        </w:rPr>
        <w:t xml:space="preserve">April 15, </w:t>
      </w:r>
      <w:r w:rsidR="00CF5B91">
        <w:rPr>
          <w:rFonts w:cs="Courier New"/>
          <w:b w:val="0"/>
          <w:bCs/>
          <w:szCs w:val="24"/>
        </w:rPr>
        <w:t>2021</w:t>
      </w:r>
      <w:r w:rsidR="003912FD" w:rsidRPr="003268E0">
        <w:rPr>
          <w:rFonts w:cs="Courier New"/>
          <w:b w:val="0"/>
          <w:bCs/>
          <w:szCs w:val="24"/>
        </w:rPr>
        <w:t>.  Postmarks do not go</w:t>
      </w:r>
      <w:r w:rsidR="00822379" w:rsidRPr="003268E0">
        <w:rPr>
          <w:rFonts w:cs="Courier New"/>
          <w:b w:val="0"/>
          <w:bCs/>
          <w:szCs w:val="24"/>
        </w:rPr>
        <w:t>v</w:t>
      </w:r>
      <w:r w:rsidR="003912FD" w:rsidRPr="003268E0">
        <w:rPr>
          <w:rFonts w:cs="Courier New"/>
          <w:b w:val="0"/>
          <w:bCs/>
          <w:szCs w:val="24"/>
        </w:rPr>
        <w:t>ern.</w:t>
      </w:r>
    </w:p>
    <w:p w14:paraId="19AA8A03" w14:textId="77777777" w:rsidR="0026675F" w:rsidRPr="003268E0" w:rsidRDefault="0026675F" w:rsidP="0026675F">
      <w:pPr>
        <w:rPr>
          <w:rFonts w:cs="Courier New"/>
          <w:b w:val="0"/>
          <w:szCs w:val="24"/>
        </w:rPr>
      </w:pPr>
    </w:p>
    <w:p w14:paraId="65809060" w14:textId="77777777" w:rsidR="00102FEF" w:rsidRPr="003268E0" w:rsidRDefault="0026675F" w:rsidP="00102FEF">
      <w:pPr>
        <w:rPr>
          <w:rFonts w:cs="Courier New"/>
          <w:bCs/>
          <w:szCs w:val="24"/>
        </w:rPr>
      </w:pPr>
      <w:r w:rsidRPr="003268E0">
        <w:rPr>
          <w:rFonts w:cs="Courier New"/>
          <w:bCs/>
          <w:szCs w:val="24"/>
          <w:u w:val="single"/>
        </w:rPr>
        <w:t>Military</w:t>
      </w:r>
      <w:r w:rsidR="00582115" w:rsidRPr="003268E0">
        <w:rPr>
          <w:rFonts w:cs="Courier New"/>
          <w:bCs/>
          <w:szCs w:val="24"/>
          <w:u w:val="single"/>
        </w:rPr>
        <w:t xml:space="preserve"> </w:t>
      </w:r>
      <w:r w:rsidRPr="003268E0">
        <w:rPr>
          <w:rFonts w:cs="Courier New"/>
          <w:bCs/>
          <w:szCs w:val="24"/>
          <w:u w:val="single"/>
        </w:rPr>
        <w:t>Members</w:t>
      </w:r>
      <w:r w:rsidR="00582115" w:rsidRPr="003268E0">
        <w:rPr>
          <w:rFonts w:cs="Courier New"/>
          <w:bCs/>
          <w:szCs w:val="24"/>
          <w:u w:val="single"/>
        </w:rPr>
        <w:t xml:space="preserve"> </w:t>
      </w:r>
      <w:r w:rsidRPr="003268E0">
        <w:rPr>
          <w:rFonts w:cs="Courier New"/>
          <w:bCs/>
          <w:szCs w:val="24"/>
          <w:u w:val="single"/>
        </w:rPr>
        <w:t>as</w:t>
      </w:r>
      <w:r w:rsidR="00582115" w:rsidRPr="003268E0">
        <w:rPr>
          <w:rFonts w:cs="Courier New"/>
          <w:bCs/>
          <w:szCs w:val="24"/>
          <w:u w:val="single"/>
        </w:rPr>
        <w:t xml:space="preserve"> </w:t>
      </w:r>
      <w:r w:rsidRPr="003268E0">
        <w:rPr>
          <w:rFonts w:cs="Courier New"/>
          <w:bCs/>
          <w:szCs w:val="24"/>
          <w:u w:val="single"/>
        </w:rPr>
        <w:t>Delegates</w:t>
      </w:r>
    </w:p>
    <w:p w14:paraId="73C61FB0" w14:textId="77777777" w:rsidR="006A5F32" w:rsidRPr="003268E0" w:rsidRDefault="00102FEF" w:rsidP="006A5F32">
      <w:pPr>
        <w:rPr>
          <w:rFonts w:cs="Courier New"/>
          <w:b w:val="0"/>
          <w:szCs w:val="24"/>
        </w:rPr>
      </w:pPr>
      <w:r w:rsidRPr="003268E0">
        <w:rPr>
          <w:rFonts w:cs="Courier New"/>
          <w:b w:val="0"/>
          <w:szCs w:val="24"/>
        </w:rPr>
        <w:t xml:space="preserve">  </w:t>
      </w:r>
      <w:r w:rsidR="006A5F32" w:rsidRPr="003268E0">
        <w:rPr>
          <w:rFonts w:cs="Courier New"/>
          <w:b w:val="0"/>
          <w:szCs w:val="24"/>
        </w:rPr>
        <w:t>1.</w:t>
      </w:r>
      <w:r w:rsidRPr="003268E0">
        <w:rPr>
          <w:rFonts w:cs="Courier New"/>
          <w:b w:val="0"/>
          <w:szCs w:val="24"/>
        </w:rPr>
        <w:t xml:space="preserve">  </w:t>
      </w:r>
      <w:r w:rsidR="0026675F" w:rsidRPr="003268E0">
        <w:rPr>
          <w:rFonts w:cs="Courier New"/>
          <w:b w:val="0"/>
          <w:szCs w:val="24"/>
        </w:rPr>
        <w:t>Military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Members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(any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members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of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Virginia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National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Guard,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or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United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States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Armed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Forces,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Merchant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Marine,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or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Coast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Guard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currently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serving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active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duty)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who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comply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with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these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filing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requirements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shall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not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be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required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to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be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elected,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but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shall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be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declared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delegates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pursuant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to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Article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VIII,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Section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H.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of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Plan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of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Organization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of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Republican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Party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of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Virginia.</w:t>
      </w:r>
    </w:p>
    <w:p w14:paraId="1A585D3A" w14:textId="77777777" w:rsidR="006A5F32" w:rsidRPr="003268E0" w:rsidRDefault="006A5F32" w:rsidP="006A5F32">
      <w:pPr>
        <w:rPr>
          <w:rFonts w:cs="Courier New"/>
          <w:b w:val="0"/>
          <w:szCs w:val="24"/>
        </w:rPr>
      </w:pPr>
    </w:p>
    <w:p w14:paraId="355C98B7" w14:textId="13EB5F3D" w:rsidR="0026675F" w:rsidRPr="003268E0" w:rsidRDefault="006A5F32" w:rsidP="006A5F32">
      <w:pPr>
        <w:rPr>
          <w:rFonts w:cs="Courier New"/>
          <w:b w:val="0"/>
          <w:szCs w:val="24"/>
        </w:rPr>
      </w:pPr>
      <w:r w:rsidRPr="003268E0">
        <w:rPr>
          <w:rFonts w:cs="Courier New"/>
          <w:b w:val="0"/>
          <w:szCs w:val="24"/>
        </w:rPr>
        <w:t xml:space="preserve">  2.  </w:t>
      </w:r>
      <w:r w:rsidR="0026675F" w:rsidRPr="003268E0">
        <w:rPr>
          <w:rFonts w:cs="Courier New"/>
          <w:b w:val="0"/>
          <w:szCs w:val="24"/>
        </w:rPr>
        <w:t>Military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Member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delegates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or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alternate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delegates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that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are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unable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to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attend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convention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in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person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due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to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obligations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of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their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official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military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orders,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shall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have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their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votes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cast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within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their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unit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delegation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according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to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candidate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preference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ballots.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Instructions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regarding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casting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of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candidate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preference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ballots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are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available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in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Call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for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Convention,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which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is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available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website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of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the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Republican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Party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of</w:t>
      </w:r>
      <w:r w:rsidR="00582115" w:rsidRPr="003268E0">
        <w:rPr>
          <w:rFonts w:cs="Courier New"/>
          <w:b w:val="0"/>
          <w:szCs w:val="24"/>
        </w:rPr>
        <w:t xml:space="preserve"> </w:t>
      </w:r>
      <w:r w:rsidR="0026675F" w:rsidRPr="003268E0">
        <w:rPr>
          <w:rFonts w:cs="Courier New"/>
          <w:b w:val="0"/>
          <w:szCs w:val="24"/>
        </w:rPr>
        <w:t>Virginia.</w:t>
      </w:r>
    </w:p>
    <w:p w14:paraId="3C5B6FC9" w14:textId="77777777" w:rsidR="0026675F" w:rsidRPr="003268E0" w:rsidRDefault="0026675F" w:rsidP="0026675F">
      <w:pPr>
        <w:rPr>
          <w:rFonts w:cs="Courier New"/>
          <w:b w:val="0"/>
          <w:szCs w:val="24"/>
        </w:rPr>
      </w:pPr>
    </w:p>
    <w:p w14:paraId="412D525B" w14:textId="390C6614" w:rsidR="00BE721F" w:rsidRPr="003268E0" w:rsidRDefault="0026675F" w:rsidP="00356886">
      <w:pPr>
        <w:rPr>
          <w:rFonts w:cs="Courier New"/>
          <w:bCs/>
          <w:szCs w:val="24"/>
          <w:u w:val="single"/>
        </w:rPr>
      </w:pPr>
      <w:r w:rsidRPr="003268E0">
        <w:rPr>
          <w:rFonts w:cs="Courier New"/>
          <w:bCs/>
          <w:szCs w:val="24"/>
          <w:u w:val="single"/>
        </w:rPr>
        <w:t>Publication</w:t>
      </w:r>
    </w:p>
    <w:p w14:paraId="54EF4D49" w14:textId="72826488" w:rsidR="00E8229E" w:rsidRPr="003268E0" w:rsidRDefault="00356886" w:rsidP="006A5F32">
      <w:pPr>
        <w:rPr>
          <w:rFonts w:cs="Courier New"/>
          <w:b w:val="0"/>
          <w:szCs w:val="24"/>
        </w:rPr>
      </w:pPr>
      <w:r w:rsidRPr="003268E0">
        <w:rPr>
          <w:rFonts w:cs="Courier New"/>
          <w:b w:val="0"/>
          <w:szCs w:val="24"/>
        </w:rPr>
        <w:t xml:space="preserve">     This Call will be published on the First Congressional District Republican Committee website, (www.va01republicans.org) and the website of the Republican </w:t>
      </w:r>
      <w:r w:rsidR="006B2AE2" w:rsidRPr="003268E0">
        <w:rPr>
          <w:rFonts w:cs="Courier New"/>
          <w:b w:val="0"/>
          <w:szCs w:val="24"/>
        </w:rPr>
        <w:t>P</w:t>
      </w:r>
      <w:r w:rsidRPr="003268E0">
        <w:rPr>
          <w:rFonts w:cs="Courier New"/>
          <w:b w:val="0"/>
          <w:szCs w:val="24"/>
        </w:rPr>
        <w:t>arty of Virginia (</w:t>
      </w:r>
      <w:hyperlink r:id="rId8" w:history="1">
        <w:r w:rsidR="003479E0" w:rsidRPr="003268E0">
          <w:rPr>
            <w:rStyle w:val="Hyperlink"/>
            <w:rFonts w:cs="Courier New"/>
            <w:b w:val="0"/>
            <w:color w:val="auto"/>
            <w:szCs w:val="24"/>
          </w:rPr>
          <w:t>www.virginia.GOP</w:t>
        </w:r>
      </w:hyperlink>
      <w:r w:rsidRPr="003268E0">
        <w:rPr>
          <w:rFonts w:cs="Courier New"/>
          <w:b w:val="0"/>
          <w:szCs w:val="24"/>
        </w:rPr>
        <w:t>)</w:t>
      </w:r>
      <w:r w:rsidR="00074860" w:rsidRPr="003268E0">
        <w:rPr>
          <w:rFonts w:cs="Courier New"/>
          <w:b w:val="0"/>
          <w:szCs w:val="24"/>
        </w:rPr>
        <w:t xml:space="preserve">. Notice of the Mass Meeting and </w:t>
      </w:r>
      <w:r w:rsidR="006F47F2" w:rsidRPr="003268E0">
        <w:rPr>
          <w:rFonts w:cs="Courier New"/>
          <w:b w:val="0"/>
          <w:szCs w:val="24"/>
        </w:rPr>
        <w:t>information on obtaining fu</w:t>
      </w:r>
      <w:r w:rsidR="00E537F2" w:rsidRPr="003268E0">
        <w:rPr>
          <w:rFonts w:cs="Courier New"/>
          <w:b w:val="0"/>
          <w:szCs w:val="24"/>
        </w:rPr>
        <w:t>r</w:t>
      </w:r>
      <w:r w:rsidR="006F47F2" w:rsidRPr="003268E0">
        <w:rPr>
          <w:rFonts w:cs="Courier New"/>
          <w:b w:val="0"/>
          <w:szCs w:val="24"/>
        </w:rPr>
        <w:t xml:space="preserve">ther information </w:t>
      </w:r>
      <w:r w:rsidR="001E64E3" w:rsidRPr="003268E0">
        <w:rPr>
          <w:rFonts w:cs="Courier New"/>
          <w:b w:val="0"/>
          <w:szCs w:val="24"/>
        </w:rPr>
        <w:t xml:space="preserve">about the district and state conventions </w:t>
      </w:r>
      <w:r w:rsidR="00E537F2" w:rsidRPr="003268E0">
        <w:rPr>
          <w:rFonts w:cs="Courier New"/>
          <w:b w:val="0"/>
          <w:szCs w:val="24"/>
        </w:rPr>
        <w:t>will be made available in the local newspaper.</w:t>
      </w:r>
      <w:r w:rsidR="00B8271E" w:rsidRPr="003268E0">
        <w:rPr>
          <w:rFonts w:cs="Courier New"/>
          <w:b w:val="0"/>
          <w:szCs w:val="24"/>
        </w:rPr>
        <w:t xml:space="preserve"> </w:t>
      </w:r>
      <w:r w:rsidR="006A5F32" w:rsidRPr="003268E0">
        <w:rPr>
          <w:rFonts w:cs="Courier New"/>
          <w:b w:val="0"/>
          <w:szCs w:val="24"/>
        </w:rPr>
        <w:t xml:space="preserve"> </w:t>
      </w:r>
    </w:p>
    <w:p w14:paraId="49B6AF40" w14:textId="2B34A8DA" w:rsidR="00F81BB4" w:rsidRPr="003268E0" w:rsidRDefault="00F81BB4">
      <w:pPr>
        <w:rPr>
          <w:rFonts w:cs="Courier New"/>
          <w:b w:val="0"/>
          <w:sz w:val="36"/>
          <w:szCs w:val="36"/>
        </w:rPr>
      </w:pPr>
      <w:r w:rsidRPr="003268E0">
        <w:rPr>
          <w:rFonts w:cs="Courier New"/>
          <w:b w:val="0"/>
          <w:sz w:val="36"/>
          <w:szCs w:val="36"/>
        </w:rPr>
        <w:br w:type="page"/>
      </w:r>
    </w:p>
    <w:p w14:paraId="5F651312" w14:textId="77777777" w:rsidR="00F81BB4" w:rsidRPr="003268E0" w:rsidRDefault="00F81BB4" w:rsidP="00F81BB4">
      <w:pPr>
        <w:jc w:val="center"/>
        <w:rPr>
          <w:rFonts w:cs="Courier New"/>
          <w:b w:val="0"/>
          <w:szCs w:val="24"/>
          <w:u w:val="single"/>
        </w:rPr>
      </w:pPr>
      <w:r w:rsidRPr="003268E0">
        <w:rPr>
          <w:rFonts w:cs="Courier New"/>
          <w:szCs w:val="24"/>
          <w:u w:val="single"/>
        </w:rPr>
        <w:t>Lancaster County Republican Party</w:t>
      </w:r>
    </w:p>
    <w:p w14:paraId="439988BC" w14:textId="4BFB7E34" w:rsidR="00F81BB4" w:rsidRPr="003268E0" w:rsidRDefault="00F81BB4" w:rsidP="00F81BB4">
      <w:pPr>
        <w:jc w:val="center"/>
        <w:rPr>
          <w:rFonts w:cs="Courier New"/>
          <w:b w:val="0"/>
          <w:szCs w:val="24"/>
        </w:rPr>
      </w:pPr>
      <w:r w:rsidRPr="003268E0">
        <w:rPr>
          <w:rFonts w:cs="Courier New"/>
          <w:szCs w:val="24"/>
          <w:u w:val="single"/>
        </w:rPr>
        <w:t xml:space="preserve">Pre-filing Form for the Mass Meeting to be Held on </w:t>
      </w:r>
      <w:r w:rsidR="00AF1962">
        <w:rPr>
          <w:rFonts w:cs="Courier New"/>
          <w:szCs w:val="24"/>
          <w:u w:val="single"/>
        </w:rPr>
        <w:t>Thursday, April 22nd, 2021</w:t>
      </w:r>
    </w:p>
    <w:p w14:paraId="741F5D0D" w14:textId="77777777" w:rsidR="00F81BB4" w:rsidRPr="003268E0" w:rsidRDefault="00F81BB4" w:rsidP="00F81BB4">
      <w:pPr>
        <w:jc w:val="center"/>
        <w:rPr>
          <w:rFonts w:cs="Courier New"/>
          <w:b w:val="0"/>
          <w:bCs/>
          <w:szCs w:val="24"/>
        </w:rPr>
      </w:pPr>
    </w:p>
    <w:p w14:paraId="2BEC1309" w14:textId="2373B838" w:rsidR="00F81BB4" w:rsidRPr="003268E0" w:rsidRDefault="00F81BB4" w:rsidP="00F81BB4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 xml:space="preserve">I am filing as a candidate for (check the position sought): </w:t>
      </w:r>
    </w:p>
    <w:p w14:paraId="1AA31564" w14:textId="0DDE6978" w:rsidR="00F81BB4" w:rsidRPr="003268E0" w:rsidRDefault="00F81BB4" w:rsidP="00F81BB4">
      <w:pPr>
        <w:rPr>
          <w:rFonts w:cs="Courier New"/>
          <w:b w:val="0"/>
          <w:bCs/>
          <w:szCs w:val="24"/>
        </w:rPr>
      </w:pPr>
      <w:proofErr w:type="gramStart"/>
      <w:r w:rsidRPr="003268E0">
        <w:rPr>
          <w:rFonts w:cs="Courier New"/>
          <w:b w:val="0"/>
          <w:bCs/>
          <w:szCs w:val="24"/>
        </w:rPr>
        <w:t>(  )</w:t>
      </w:r>
      <w:proofErr w:type="gramEnd"/>
      <w:r w:rsidRPr="003268E0">
        <w:rPr>
          <w:rFonts w:cs="Courier New"/>
          <w:b w:val="0"/>
          <w:bCs/>
          <w:szCs w:val="24"/>
        </w:rPr>
        <w:t xml:space="preserve"> Board of Supervisors, First District</w:t>
      </w:r>
    </w:p>
    <w:p w14:paraId="4EEEA30D" w14:textId="0AEB128B" w:rsidR="00F81BB4" w:rsidRPr="003268E0" w:rsidRDefault="00F81BB4" w:rsidP="00F81BB4">
      <w:pPr>
        <w:rPr>
          <w:rFonts w:cs="Courier New"/>
          <w:b w:val="0"/>
          <w:bCs/>
          <w:szCs w:val="24"/>
        </w:rPr>
      </w:pPr>
      <w:proofErr w:type="gramStart"/>
      <w:r w:rsidRPr="003268E0">
        <w:rPr>
          <w:rFonts w:cs="Courier New"/>
          <w:b w:val="0"/>
          <w:bCs/>
          <w:szCs w:val="24"/>
        </w:rPr>
        <w:t>(  )</w:t>
      </w:r>
      <w:proofErr w:type="gramEnd"/>
      <w:r w:rsidRPr="003268E0">
        <w:rPr>
          <w:rFonts w:cs="Courier New"/>
          <w:b w:val="0"/>
          <w:bCs/>
          <w:szCs w:val="24"/>
        </w:rPr>
        <w:t xml:space="preserve"> Board of supervisors, Fifth District</w:t>
      </w:r>
    </w:p>
    <w:p w14:paraId="7733224E" w14:textId="77777777" w:rsidR="00F81BB4" w:rsidRPr="003268E0" w:rsidRDefault="00F81BB4" w:rsidP="00F81BB4">
      <w:pPr>
        <w:rPr>
          <w:rFonts w:cs="Courier New"/>
          <w:b w:val="0"/>
          <w:bCs/>
          <w:szCs w:val="24"/>
        </w:rPr>
      </w:pPr>
    </w:p>
    <w:p w14:paraId="33F20D9A" w14:textId="7CD08C88" w:rsidR="00F81BB4" w:rsidRPr="003268E0" w:rsidRDefault="00F81BB4" w:rsidP="00F81BB4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 xml:space="preserve">I, 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</w:rPr>
        <w:t xml:space="preserve">, hereby declare that I am a Candidate for the above selected position(s).  I certify that I am a qualified and registered voter in Lancaster County, Virginia.  I am in accord with the principles of the Republican Party and intend to support the Republican Nominees in the next General Election, to be held on November </w:t>
      </w:r>
      <w:r w:rsidR="000467E5">
        <w:rPr>
          <w:rFonts w:cs="Courier New"/>
          <w:b w:val="0"/>
          <w:bCs/>
          <w:szCs w:val="24"/>
        </w:rPr>
        <w:t>2</w:t>
      </w:r>
      <w:r w:rsidRPr="003268E0">
        <w:rPr>
          <w:rFonts w:cs="Courier New"/>
          <w:b w:val="0"/>
          <w:bCs/>
          <w:szCs w:val="24"/>
        </w:rPr>
        <w:t>, 20</w:t>
      </w:r>
      <w:r w:rsidR="00B75791">
        <w:rPr>
          <w:rFonts w:cs="Courier New"/>
          <w:b w:val="0"/>
          <w:bCs/>
          <w:szCs w:val="24"/>
        </w:rPr>
        <w:t>21</w:t>
      </w:r>
      <w:r w:rsidRPr="003268E0">
        <w:rPr>
          <w:rFonts w:cs="Courier New"/>
          <w:b w:val="0"/>
          <w:bCs/>
          <w:szCs w:val="24"/>
        </w:rPr>
        <w:t>.</w:t>
      </w:r>
    </w:p>
    <w:p w14:paraId="6800ABA7" w14:textId="77777777" w:rsidR="00F81BB4" w:rsidRPr="003268E0" w:rsidRDefault="00F81BB4" w:rsidP="00F81BB4">
      <w:pPr>
        <w:rPr>
          <w:rFonts w:cs="Courier New"/>
          <w:b w:val="0"/>
          <w:bCs/>
          <w:szCs w:val="24"/>
        </w:rPr>
      </w:pPr>
    </w:p>
    <w:p w14:paraId="7CC61648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  <w:r w:rsidRPr="003268E0">
        <w:rPr>
          <w:rFonts w:cs="Courier New"/>
          <w:b w:val="0"/>
          <w:bCs/>
          <w:szCs w:val="24"/>
        </w:rPr>
        <w:t>Name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</w:p>
    <w:p w14:paraId="5651C895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</w:p>
    <w:p w14:paraId="1A88E2DC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  <w:r w:rsidRPr="003268E0">
        <w:rPr>
          <w:rFonts w:cs="Courier New"/>
          <w:b w:val="0"/>
          <w:bCs/>
          <w:szCs w:val="24"/>
        </w:rPr>
        <w:t>Residence Address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</w:p>
    <w:p w14:paraId="1073C686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</w:p>
    <w:p w14:paraId="4493C9C9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  <w:r w:rsidRPr="003268E0">
        <w:rPr>
          <w:rFonts w:cs="Courier New"/>
          <w:b w:val="0"/>
          <w:bCs/>
          <w:szCs w:val="24"/>
        </w:rPr>
        <w:t>Town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</w:rPr>
        <w:t xml:space="preserve"> State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</w:rPr>
        <w:t xml:space="preserve"> Zip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</w:p>
    <w:p w14:paraId="74B10C51" w14:textId="77777777" w:rsidR="00F81BB4" w:rsidRPr="003268E0" w:rsidRDefault="00F81BB4" w:rsidP="00F81BB4">
      <w:pPr>
        <w:rPr>
          <w:rFonts w:cs="Courier New"/>
          <w:b w:val="0"/>
          <w:bCs/>
          <w:szCs w:val="24"/>
        </w:rPr>
      </w:pPr>
    </w:p>
    <w:p w14:paraId="473279A2" w14:textId="6F8AA0F5" w:rsidR="00F81BB4" w:rsidRPr="003268E0" w:rsidRDefault="00F81BB4" w:rsidP="00F81BB4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>Mailing address if other than above (i.e., post office box):</w:t>
      </w:r>
    </w:p>
    <w:p w14:paraId="344DCCDE" w14:textId="77777777" w:rsidR="00F75316" w:rsidRPr="003268E0" w:rsidRDefault="00F75316" w:rsidP="00F81BB4">
      <w:pPr>
        <w:rPr>
          <w:rFonts w:cs="Courier New"/>
          <w:b w:val="0"/>
          <w:bCs/>
          <w:szCs w:val="24"/>
        </w:rPr>
      </w:pPr>
    </w:p>
    <w:p w14:paraId="76711F94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</w:p>
    <w:p w14:paraId="6CD567E6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</w:p>
    <w:p w14:paraId="51FFDB90" w14:textId="066D7173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  <w:r w:rsidRPr="003268E0">
        <w:rPr>
          <w:rFonts w:cs="Courier New"/>
          <w:b w:val="0"/>
          <w:bCs/>
          <w:szCs w:val="24"/>
        </w:rPr>
        <w:t>Telephone (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  <w:t>)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="00F75316"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</w:rPr>
        <w:t xml:space="preserve">- 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</w:p>
    <w:p w14:paraId="5F970AA3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</w:p>
    <w:p w14:paraId="407FFB90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  <w:r w:rsidRPr="003268E0">
        <w:rPr>
          <w:rFonts w:cs="Courier New"/>
          <w:b w:val="0"/>
          <w:bCs/>
          <w:szCs w:val="24"/>
        </w:rPr>
        <w:t xml:space="preserve">Email Address 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</w:p>
    <w:p w14:paraId="08E28FD1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</w:p>
    <w:p w14:paraId="76B409DB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  <w:r w:rsidRPr="003268E0">
        <w:rPr>
          <w:rFonts w:cs="Courier New"/>
          <w:b w:val="0"/>
          <w:bCs/>
          <w:szCs w:val="24"/>
        </w:rPr>
        <w:t>Signature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</w:p>
    <w:p w14:paraId="73EB1AF4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</w:p>
    <w:p w14:paraId="7085E6E0" w14:textId="77777777" w:rsidR="00FE5CA3" w:rsidRPr="003268E0" w:rsidRDefault="00FE5CA3" w:rsidP="00F81BB4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>Registration form received:</w:t>
      </w:r>
    </w:p>
    <w:p w14:paraId="2E3EF3A8" w14:textId="77777777" w:rsidR="00FE5CA3" w:rsidRPr="003268E0" w:rsidRDefault="00FE5CA3" w:rsidP="00F81BB4">
      <w:pPr>
        <w:rPr>
          <w:rFonts w:cs="Courier New"/>
          <w:b w:val="0"/>
          <w:bCs/>
          <w:szCs w:val="24"/>
        </w:rPr>
      </w:pPr>
    </w:p>
    <w:p w14:paraId="1D760159" w14:textId="40164D7F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  <w:r w:rsidRPr="003268E0">
        <w:rPr>
          <w:rFonts w:cs="Courier New"/>
          <w:b w:val="0"/>
          <w:bCs/>
          <w:szCs w:val="24"/>
        </w:rPr>
        <w:t>Date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  <w:t>_________</w:t>
      </w:r>
    </w:p>
    <w:p w14:paraId="446C2B40" w14:textId="77777777" w:rsidR="00F75316" w:rsidRPr="003268E0" w:rsidRDefault="00F75316" w:rsidP="00F81BB4">
      <w:pPr>
        <w:rPr>
          <w:rFonts w:cs="Courier New"/>
          <w:b w:val="0"/>
          <w:bCs/>
          <w:szCs w:val="24"/>
          <w:u w:val="single"/>
        </w:rPr>
      </w:pPr>
    </w:p>
    <w:p w14:paraId="531E6CCD" w14:textId="304A514A" w:rsidR="00F81BB4" w:rsidRPr="003268E0" w:rsidRDefault="00F81BB4" w:rsidP="00F81BB4">
      <w:pPr>
        <w:rPr>
          <w:rFonts w:cs="Courier New"/>
          <w:b w:val="0"/>
          <w:bCs/>
          <w:szCs w:val="24"/>
        </w:rPr>
      </w:pPr>
      <w:r w:rsidRPr="003268E0">
        <w:rPr>
          <w:rFonts w:cs="Courier New"/>
          <w:b w:val="0"/>
          <w:bCs/>
          <w:szCs w:val="24"/>
        </w:rPr>
        <w:t>Time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="00F75316" w:rsidRPr="003268E0">
        <w:rPr>
          <w:rFonts w:cs="Courier New"/>
          <w:b w:val="0"/>
          <w:bCs/>
          <w:szCs w:val="24"/>
          <w:u w:val="single"/>
        </w:rPr>
        <w:tab/>
      </w:r>
    </w:p>
    <w:p w14:paraId="5140DA86" w14:textId="77777777" w:rsidR="00F81BB4" w:rsidRPr="003268E0" w:rsidRDefault="00F81BB4" w:rsidP="00F81BB4">
      <w:pPr>
        <w:rPr>
          <w:rFonts w:cs="Courier New"/>
          <w:b w:val="0"/>
          <w:bCs/>
          <w:szCs w:val="24"/>
        </w:rPr>
      </w:pPr>
    </w:p>
    <w:p w14:paraId="400C2FA8" w14:textId="77777777" w:rsidR="00F81BB4" w:rsidRPr="003268E0" w:rsidRDefault="00F81BB4" w:rsidP="00F81BB4">
      <w:pPr>
        <w:rPr>
          <w:rFonts w:cs="Courier New"/>
          <w:b w:val="0"/>
          <w:bCs/>
          <w:szCs w:val="24"/>
          <w:u w:val="single"/>
        </w:rPr>
      </w:pPr>
      <w:r w:rsidRPr="003268E0">
        <w:rPr>
          <w:rFonts w:cs="Courier New"/>
          <w:b w:val="0"/>
          <w:bCs/>
          <w:szCs w:val="24"/>
        </w:rPr>
        <w:t>Registration Form approved by Credentials Committee</w:t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  <w:r w:rsidRPr="003268E0">
        <w:rPr>
          <w:rFonts w:cs="Courier New"/>
          <w:b w:val="0"/>
          <w:bCs/>
          <w:szCs w:val="24"/>
          <w:u w:val="single"/>
        </w:rPr>
        <w:tab/>
      </w:r>
    </w:p>
    <w:p w14:paraId="2E8D05DE" w14:textId="77777777" w:rsidR="00F81BB4" w:rsidRPr="003268E0" w:rsidRDefault="00F81BB4" w:rsidP="00F81BB4">
      <w:pPr>
        <w:rPr>
          <w:rFonts w:cs="Courier New"/>
          <w:b w:val="0"/>
          <w:bCs/>
          <w:szCs w:val="24"/>
        </w:rPr>
      </w:pPr>
    </w:p>
    <w:p w14:paraId="7326D436" w14:textId="14B630C4" w:rsidR="00F81BB4" w:rsidRPr="003268E0" w:rsidRDefault="00F81BB4" w:rsidP="00F81BB4">
      <w:pPr>
        <w:rPr>
          <w:b w:val="0"/>
          <w:bCs/>
        </w:rPr>
      </w:pPr>
      <w:r w:rsidRPr="003268E0">
        <w:rPr>
          <w:rFonts w:cs="Courier New"/>
          <w:b w:val="0"/>
          <w:bCs/>
          <w:szCs w:val="24"/>
        </w:rPr>
        <w:t xml:space="preserve">This pre-filing form must be delivered in person to Michael Schoelwer, Chairman, 97 Pembroke Lane, White Stone, VA 22578 or </w:t>
      </w:r>
      <w:r w:rsidR="00023ADA" w:rsidRPr="003268E0">
        <w:rPr>
          <w:rFonts w:cs="Courier New"/>
          <w:b w:val="0"/>
          <w:bCs/>
          <w:szCs w:val="24"/>
        </w:rPr>
        <w:t xml:space="preserve">by mail </w:t>
      </w:r>
      <w:r w:rsidRPr="003268E0">
        <w:rPr>
          <w:rFonts w:cs="Courier New"/>
          <w:b w:val="0"/>
          <w:bCs/>
          <w:szCs w:val="24"/>
        </w:rPr>
        <w:t xml:space="preserve">to the Lancaster County Republican Committee, P.O. Box 1215, Kilmarnock, VA 22482.  Said </w:t>
      </w:r>
      <w:r w:rsidR="00023ADA" w:rsidRPr="003268E0">
        <w:rPr>
          <w:rFonts w:cs="Courier New"/>
          <w:b w:val="0"/>
          <w:bCs/>
          <w:szCs w:val="24"/>
        </w:rPr>
        <w:t>form</w:t>
      </w:r>
      <w:r w:rsidRPr="003268E0">
        <w:rPr>
          <w:rFonts w:cs="Courier New"/>
          <w:b w:val="0"/>
          <w:bCs/>
          <w:szCs w:val="24"/>
        </w:rPr>
        <w:t xml:space="preserve"> must be in hand, postmark notwithstanding, no later than </w:t>
      </w:r>
      <w:r w:rsidR="00631CDA" w:rsidRPr="003268E0">
        <w:rPr>
          <w:rFonts w:cs="Courier New"/>
          <w:b w:val="0"/>
          <w:bCs/>
          <w:szCs w:val="24"/>
        </w:rPr>
        <w:t>5</w:t>
      </w:r>
      <w:r w:rsidRPr="003268E0">
        <w:rPr>
          <w:rFonts w:cs="Courier New"/>
          <w:b w:val="0"/>
          <w:bCs/>
          <w:szCs w:val="24"/>
        </w:rPr>
        <w:t>:00 pm,</w:t>
      </w:r>
      <w:r w:rsidR="00631CDA" w:rsidRPr="003268E0">
        <w:rPr>
          <w:rFonts w:cs="Courier New"/>
          <w:b w:val="0"/>
          <w:bCs/>
          <w:szCs w:val="24"/>
        </w:rPr>
        <w:t xml:space="preserve"> </w:t>
      </w:r>
      <w:r w:rsidR="002A1691">
        <w:rPr>
          <w:rFonts w:cs="Courier New"/>
          <w:b w:val="0"/>
          <w:bCs/>
          <w:szCs w:val="24"/>
        </w:rPr>
        <w:t>April 15th</w:t>
      </w:r>
      <w:r w:rsidRPr="003268E0">
        <w:rPr>
          <w:rFonts w:cs="Courier New"/>
          <w:b w:val="0"/>
          <w:bCs/>
          <w:szCs w:val="24"/>
        </w:rPr>
        <w:t>, 20</w:t>
      </w:r>
      <w:r w:rsidR="00631CDA" w:rsidRPr="003268E0">
        <w:rPr>
          <w:rFonts w:cs="Courier New"/>
          <w:b w:val="0"/>
          <w:bCs/>
          <w:szCs w:val="24"/>
        </w:rPr>
        <w:t>21</w:t>
      </w:r>
      <w:r w:rsidRPr="003268E0">
        <w:rPr>
          <w:rFonts w:cs="Courier New"/>
          <w:b w:val="0"/>
          <w:bCs/>
          <w:szCs w:val="24"/>
        </w:rPr>
        <w:t>.</w:t>
      </w:r>
    </w:p>
    <w:p w14:paraId="33A80F28" w14:textId="77777777" w:rsidR="00F81BB4" w:rsidRPr="003268E0" w:rsidRDefault="00F81BB4" w:rsidP="00F81BB4">
      <w:pPr>
        <w:rPr>
          <w:b w:val="0"/>
          <w:bCs/>
        </w:rPr>
      </w:pPr>
    </w:p>
    <w:p w14:paraId="1E3E8445" w14:textId="77777777" w:rsidR="00E8229E" w:rsidRPr="003268E0" w:rsidRDefault="00E8229E" w:rsidP="000053A8">
      <w:pPr>
        <w:jc w:val="center"/>
        <w:rPr>
          <w:rFonts w:cs="Courier New"/>
          <w:b w:val="0"/>
          <w:bCs/>
          <w:sz w:val="36"/>
          <w:szCs w:val="36"/>
        </w:rPr>
      </w:pPr>
    </w:p>
    <w:sectPr w:rsidR="00E8229E" w:rsidRPr="003268E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0726" w14:textId="77777777" w:rsidR="00EC6FE3" w:rsidRDefault="00EC6FE3" w:rsidP="00E8229E">
      <w:r>
        <w:separator/>
      </w:r>
    </w:p>
  </w:endnote>
  <w:endnote w:type="continuationSeparator" w:id="0">
    <w:p w14:paraId="41EC493E" w14:textId="77777777" w:rsidR="00EC6FE3" w:rsidRDefault="00EC6FE3" w:rsidP="00E8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CA9BB" w14:textId="2DBA02CA" w:rsidR="006A5F32" w:rsidRDefault="006A5F32" w:rsidP="006A5F32">
    <w:pPr>
      <w:pStyle w:val="Footer"/>
      <w:jc w:val="center"/>
    </w:pPr>
    <w:r w:rsidRPr="00464718">
      <w:rPr>
        <w:rFonts w:cs="Courier New"/>
        <w:b w:val="0"/>
        <w:szCs w:val="24"/>
      </w:rPr>
      <w:t>Paid for and authorized by the Lancaster County Republican Committee.</w:t>
    </w:r>
  </w:p>
  <w:p w14:paraId="275D98DF" w14:textId="77777777" w:rsidR="00E8229E" w:rsidRDefault="00E82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633D5" w14:textId="77777777" w:rsidR="00EC6FE3" w:rsidRDefault="00EC6FE3" w:rsidP="00E8229E">
      <w:r>
        <w:separator/>
      </w:r>
    </w:p>
  </w:footnote>
  <w:footnote w:type="continuationSeparator" w:id="0">
    <w:p w14:paraId="26B21A71" w14:textId="77777777" w:rsidR="00EC6FE3" w:rsidRDefault="00EC6FE3" w:rsidP="00E8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DB837" w14:textId="77777777" w:rsidR="0007777A" w:rsidRDefault="00077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FA3"/>
    <w:multiLevelType w:val="multilevel"/>
    <w:tmpl w:val="3E78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E2ACC"/>
    <w:multiLevelType w:val="multilevel"/>
    <w:tmpl w:val="333E2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17A7E"/>
    <w:multiLevelType w:val="hybridMultilevel"/>
    <w:tmpl w:val="D7DCA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26E68"/>
    <w:multiLevelType w:val="hybridMultilevel"/>
    <w:tmpl w:val="15ACCA28"/>
    <w:lvl w:ilvl="0" w:tplc="816A4302">
      <w:start w:val="1"/>
      <w:numFmt w:val="lowerLetter"/>
      <w:lvlText w:val="%1."/>
      <w:lvlJc w:val="left"/>
      <w:pPr>
        <w:ind w:left="107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272703E"/>
    <w:multiLevelType w:val="multilevel"/>
    <w:tmpl w:val="803A9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F00C3"/>
    <w:multiLevelType w:val="multilevel"/>
    <w:tmpl w:val="C44E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B093B"/>
    <w:multiLevelType w:val="hybridMultilevel"/>
    <w:tmpl w:val="A51E1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E7416"/>
    <w:multiLevelType w:val="hybridMultilevel"/>
    <w:tmpl w:val="23A00D5C"/>
    <w:lvl w:ilvl="0" w:tplc="F31AD55E">
      <w:start w:val="3"/>
      <w:numFmt w:val="decimal"/>
      <w:lvlText w:val="%1."/>
      <w:lvlJc w:val="left"/>
      <w:pPr>
        <w:ind w:left="720" w:hanging="360"/>
      </w:pPr>
      <w:rPr>
        <w:rFonts w:cs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B008B"/>
    <w:multiLevelType w:val="multilevel"/>
    <w:tmpl w:val="F31AD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5F"/>
    <w:rsid w:val="00001B94"/>
    <w:rsid w:val="000043EA"/>
    <w:rsid w:val="000053A8"/>
    <w:rsid w:val="000152E6"/>
    <w:rsid w:val="00023ADA"/>
    <w:rsid w:val="0003057E"/>
    <w:rsid w:val="00043DF7"/>
    <w:rsid w:val="000467E5"/>
    <w:rsid w:val="00064576"/>
    <w:rsid w:val="00073084"/>
    <w:rsid w:val="00074860"/>
    <w:rsid w:val="00076195"/>
    <w:rsid w:val="0007777A"/>
    <w:rsid w:val="00083EBD"/>
    <w:rsid w:val="000B348A"/>
    <w:rsid w:val="000C1357"/>
    <w:rsid w:val="000D1D7F"/>
    <w:rsid w:val="000E40E8"/>
    <w:rsid w:val="000F11E7"/>
    <w:rsid w:val="000F7F73"/>
    <w:rsid w:val="00100A26"/>
    <w:rsid w:val="00101ED5"/>
    <w:rsid w:val="00102FEF"/>
    <w:rsid w:val="0014111A"/>
    <w:rsid w:val="00150A31"/>
    <w:rsid w:val="00155381"/>
    <w:rsid w:val="00167034"/>
    <w:rsid w:val="00197223"/>
    <w:rsid w:val="001A3D9A"/>
    <w:rsid w:val="001A50C4"/>
    <w:rsid w:val="001A58A9"/>
    <w:rsid w:val="001C27E6"/>
    <w:rsid w:val="001C5A65"/>
    <w:rsid w:val="001D6B96"/>
    <w:rsid w:val="001E64E3"/>
    <w:rsid w:val="002241E6"/>
    <w:rsid w:val="0023100B"/>
    <w:rsid w:val="002329DE"/>
    <w:rsid w:val="00241DBF"/>
    <w:rsid w:val="00242730"/>
    <w:rsid w:val="00252F94"/>
    <w:rsid w:val="00265A9F"/>
    <w:rsid w:val="0026675F"/>
    <w:rsid w:val="00291F84"/>
    <w:rsid w:val="00293511"/>
    <w:rsid w:val="002A1691"/>
    <w:rsid w:val="002C3CFF"/>
    <w:rsid w:val="002D450F"/>
    <w:rsid w:val="002D725B"/>
    <w:rsid w:val="002D791E"/>
    <w:rsid w:val="003268E0"/>
    <w:rsid w:val="003479E0"/>
    <w:rsid w:val="00347F44"/>
    <w:rsid w:val="00356886"/>
    <w:rsid w:val="00366D1D"/>
    <w:rsid w:val="00373B32"/>
    <w:rsid w:val="003912FD"/>
    <w:rsid w:val="003939D8"/>
    <w:rsid w:val="00397237"/>
    <w:rsid w:val="003A17BA"/>
    <w:rsid w:val="003B6960"/>
    <w:rsid w:val="003C1812"/>
    <w:rsid w:val="003C6DE4"/>
    <w:rsid w:val="003D303D"/>
    <w:rsid w:val="003E07EC"/>
    <w:rsid w:val="003E3644"/>
    <w:rsid w:val="003E3B30"/>
    <w:rsid w:val="0041392F"/>
    <w:rsid w:val="00416564"/>
    <w:rsid w:val="004345F4"/>
    <w:rsid w:val="00437E1C"/>
    <w:rsid w:val="0044024C"/>
    <w:rsid w:val="00444674"/>
    <w:rsid w:val="0045123A"/>
    <w:rsid w:val="0045176F"/>
    <w:rsid w:val="00452CC6"/>
    <w:rsid w:val="00460FB0"/>
    <w:rsid w:val="00464718"/>
    <w:rsid w:val="00465AF0"/>
    <w:rsid w:val="00471C8B"/>
    <w:rsid w:val="0047424A"/>
    <w:rsid w:val="004B08F5"/>
    <w:rsid w:val="004B1415"/>
    <w:rsid w:val="004C4F4D"/>
    <w:rsid w:val="004D1330"/>
    <w:rsid w:val="004D17BE"/>
    <w:rsid w:val="004E1618"/>
    <w:rsid w:val="004E4477"/>
    <w:rsid w:val="00500C19"/>
    <w:rsid w:val="00500CCB"/>
    <w:rsid w:val="00502A83"/>
    <w:rsid w:val="00503702"/>
    <w:rsid w:val="0050691E"/>
    <w:rsid w:val="00521A18"/>
    <w:rsid w:val="0054013B"/>
    <w:rsid w:val="005535C9"/>
    <w:rsid w:val="00555310"/>
    <w:rsid w:val="005566BB"/>
    <w:rsid w:val="005638E3"/>
    <w:rsid w:val="00575BC8"/>
    <w:rsid w:val="00576227"/>
    <w:rsid w:val="00582115"/>
    <w:rsid w:val="00590244"/>
    <w:rsid w:val="00593C66"/>
    <w:rsid w:val="005B1106"/>
    <w:rsid w:val="005D51CE"/>
    <w:rsid w:val="005E5717"/>
    <w:rsid w:val="005F10E4"/>
    <w:rsid w:val="00611EF0"/>
    <w:rsid w:val="006146F1"/>
    <w:rsid w:val="00625256"/>
    <w:rsid w:val="00631CDA"/>
    <w:rsid w:val="0064640F"/>
    <w:rsid w:val="00651DA8"/>
    <w:rsid w:val="006626B9"/>
    <w:rsid w:val="006645EA"/>
    <w:rsid w:val="00683651"/>
    <w:rsid w:val="00684EBB"/>
    <w:rsid w:val="00691478"/>
    <w:rsid w:val="006973AB"/>
    <w:rsid w:val="006A0EF4"/>
    <w:rsid w:val="006A5E38"/>
    <w:rsid w:val="006A5F32"/>
    <w:rsid w:val="006A7F81"/>
    <w:rsid w:val="006B2AE2"/>
    <w:rsid w:val="006B2C29"/>
    <w:rsid w:val="006B3EF4"/>
    <w:rsid w:val="006C03BD"/>
    <w:rsid w:val="006D4D66"/>
    <w:rsid w:val="006F47F2"/>
    <w:rsid w:val="00710501"/>
    <w:rsid w:val="007223C7"/>
    <w:rsid w:val="00724189"/>
    <w:rsid w:val="007316CE"/>
    <w:rsid w:val="00735FBE"/>
    <w:rsid w:val="0077493A"/>
    <w:rsid w:val="00776825"/>
    <w:rsid w:val="00786D97"/>
    <w:rsid w:val="0079050B"/>
    <w:rsid w:val="00790AD3"/>
    <w:rsid w:val="00793B9F"/>
    <w:rsid w:val="00797348"/>
    <w:rsid w:val="007B4408"/>
    <w:rsid w:val="007B4B53"/>
    <w:rsid w:val="007B559F"/>
    <w:rsid w:val="007C209A"/>
    <w:rsid w:val="007C3A24"/>
    <w:rsid w:val="007D42E9"/>
    <w:rsid w:val="007D7379"/>
    <w:rsid w:val="007E2CCA"/>
    <w:rsid w:val="0081347B"/>
    <w:rsid w:val="00822379"/>
    <w:rsid w:val="008251CE"/>
    <w:rsid w:val="00827E7A"/>
    <w:rsid w:val="0083252C"/>
    <w:rsid w:val="00836177"/>
    <w:rsid w:val="00840F05"/>
    <w:rsid w:val="00844B72"/>
    <w:rsid w:val="00846DBE"/>
    <w:rsid w:val="0084738A"/>
    <w:rsid w:val="00851323"/>
    <w:rsid w:val="00861D11"/>
    <w:rsid w:val="00870AF6"/>
    <w:rsid w:val="00872950"/>
    <w:rsid w:val="00872ED6"/>
    <w:rsid w:val="008B6193"/>
    <w:rsid w:val="008C56F7"/>
    <w:rsid w:val="008D2ABF"/>
    <w:rsid w:val="008E78EA"/>
    <w:rsid w:val="00902A0C"/>
    <w:rsid w:val="00906F46"/>
    <w:rsid w:val="00915648"/>
    <w:rsid w:val="00925E86"/>
    <w:rsid w:val="0093581E"/>
    <w:rsid w:val="00937E08"/>
    <w:rsid w:val="00942954"/>
    <w:rsid w:val="00961292"/>
    <w:rsid w:val="009666B1"/>
    <w:rsid w:val="00967497"/>
    <w:rsid w:val="009710F4"/>
    <w:rsid w:val="009779E9"/>
    <w:rsid w:val="009802B7"/>
    <w:rsid w:val="009854BB"/>
    <w:rsid w:val="00990DA6"/>
    <w:rsid w:val="009A6ACD"/>
    <w:rsid w:val="009B441A"/>
    <w:rsid w:val="009D2305"/>
    <w:rsid w:val="009E1DE0"/>
    <w:rsid w:val="009E692C"/>
    <w:rsid w:val="009F1E16"/>
    <w:rsid w:val="00A03716"/>
    <w:rsid w:val="00A041B4"/>
    <w:rsid w:val="00A1410B"/>
    <w:rsid w:val="00A20564"/>
    <w:rsid w:val="00A319DA"/>
    <w:rsid w:val="00A33EC9"/>
    <w:rsid w:val="00A34926"/>
    <w:rsid w:val="00A34A39"/>
    <w:rsid w:val="00A3700D"/>
    <w:rsid w:val="00A608E1"/>
    <w:rsid w:val="00A63074"/>
    <w:rsid w:val="00A7408A"/>
    <w:rsid w:val="00AA274C"/>
    <w:rsid w:val="00AB0949"/>
    <w:rsid w:val="00AE4991"/>
    <w:rsid w:val="00AF1962"/>
    <w:rsid w:val="00B10C76"/>
    <w:rsid w:val="00B11247"/>
    <w:rsid w:val="00B32A4D"/>
    <w:rsid w:val="00B33FAE"/>
    <w:rsid w:val="00B421EF"/>
    <w:rsid w:val="00B53888"/>
    <w:rsid w:val="00B75791"/>
    <w:rsid w:val="00B8271E"/>
    <w:rsid w:val="00B90759"/>
    <w:rsid w:val="00B95C4A"/>
    <w:rsid w:val="00BD2558"/>
    <w:rsid w:val="00BE27B2"/>
    <w:rsid w:val="00BE68F4"/>
    <w:rsid w:val="00BE721F"/>
    <w:rsid w:val="00BE7720"/>
    <w:rsid w:val="00BF06E3"/>
    <w:rsid w:val="00BF39ED"/>
    <w:rsid w:val="00BF5567"/>
    <w:rsid w:val="00C3317D"/>
    <w:rsid w:val="00C40D47"/>
    <w:rsid w:val="00C5605C"/>
    <w:rsid w:val="00C57520"/>
    <w:rsid w:val="00C61532"/>
    <w:rsid w:val="00C617D6"/>
    <w:rsid w:val="00C91DEC"/>
    <w:rsid w:val="00CA5276"/>
    <w:rsid w:val="00CC3C2D"/>
    <w:rsid w:val="00CC77CF"/>
    <w:rsid w:val="00CD6D7B"/>
    <w:rsid w:val="00CE002F"/>
    <w:rsid w:val="00CE47D3"/>
    <w:rsid w:val="00CE4E80"/>
    <w:rsid w:val="00CF1114"/>
    <w:rsid w:val="00CF43A4"/>
    <w:rsid w:val="00CF5B91"/>
    <w:rsid w:val="00D23815"/>
    <w:rsid w:val="00D353A6"/>
    <w:rsid w:val="00D535F9"/>
    <w:rsid w:val="00D66597"/>
    <w:rsid w:val="00D842CF"/>
    <w:rsid w:val="00D92DD2"/>
    <w:rsid w:val="00D959D1"/>
    <w:rsid w:val="00DA2522"/>
    <w:rsid w:val="00DC099A"/>
    <w:rsid w:val="00DD061A"/>
    <w:rsid w:val="00DE52F8"/>
    <w:rsid w:val="00DF0351"/>
    <w:rsid w:val="00E0708E"/>
    <w:rsid w:val="00E102AE"/>
    <w:rsid w:val="00E203AC"/>
    <w:rsid w:val="00E25DA4"/>
    <w:rsid w:val="00E31255"/>
    <w:rsid w:val="00E32011"/>
    <w:rsid w:val="00E537F2"/>
    <w:rsid w:val="00E63E9A"/>
    <w:rsid w:val="00E71CB5"/>
    <w:rsid w:val="00E777B9"/>
    <w:rsid w:val="00E80320"/>
    <w:rsid w:val="00E8229E"/>
    <w:rsid w:val="00EA6850"/>
    <w:rsid w:val="00EA6BBF"/>
    <w:rsid w:val="00EB0992"/>
    <w:rsid w:val="00EC6FE3"/>
    <w:rsid w:val="00ED2ADB"/>
    <w:rsid w:val="00EE5B7A"/>
    <w:rsid w:val="00EE7F51"/>
    <w:rsid w:val="00F05EDE"/>
    <w:rsid w:val="00F2286B"/>
    <w:rsid w:val="00F23D7E"/>
    <w:rsid w:val="00F27759"/>
    <w:rsid w:val="00F3213A"/>
    <w:rsid w:val="00F54B2B"/>
    <w:rsid w:val="00F6412D"/>
    <w:rsid w:val="00F6708F"/>
    <w:rsid w:val="00F671C9"/>
    <w:rsid w:val="00F70DE5"/>
    <w:rsid w:val="00F75316"/>
    <w:rsid w:val="00F81BB4"/>
    <w:rsid w:val="00FA32E1"/>
    <w:rsid w:val="00FB70C4"/>
    <w:rsid w:val="00FC0109"/>
    <w:rsid w:val="00FC726C"/>
    <w:rsid w:val="00FD7D4F"/>
    <w:rsid w:val="00FE1BE7"/>
    <w:rsid w:val="00FE1FE1"/>
    <w:rsid w:val="00FE22EE"/>
    <w:rsid w:val="00FE5CA3"/>
    <w:rsid w:val="00FF1983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8717"/>
  <w15:chartTrackingRefBased/>
  <w15:docId w15:val="{B85F68F8-AB94-49B8-8413-881846BC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theme="minorBidi"/>
        <w:b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75F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Cs w:val="24"/>
    </w:rPr>
  </w:style>
  <w:style w:type="character" w:styleId="Hyperlink">
    <w:name w:val="Hyperlink"/>
    <w:basedOn w:val="DefaultParagraphFont"/>
    <w:uiPriority w:val="99"/>
    <w:unhideWhenUsed/>
    <w:rsid w:val="00437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E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0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29E"/>
  </w:style>
  <w:style w:type="paragraph" w:styleId="Footer">
    <w:name w:val="footer"/>
    <w:basedOn w:val="Normal"/>
    <w:link w:val="FooterChar"/>
    <w:uiPriority w:val="99"/>
    <w:unhideWhenUsed/>
    <w:rsid w:val="00E82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.G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rginia.gop/wp-content/uploads/2021/03/Delegate-Pre-File-For-for-Unit-Chairmen-v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Schoelwer</dc:creator>
  <cp:keywords/>
  <dc:description/>
  <cp:lastModifiedBy>W. R. Harvey Co</cp:lastModifiedBy>
  <cp:revision>14</cp:revision>
  <cp:lastPrinted>2021-03-16T16:06:00Z</cp:lastPrinted>
  <dcterms:created xsi:type="dcterms:W3CDTF">2020-01-28T16:43:00Z</dcterms:created>
  <dcterms:modified xsi:type="dcterms:W3CDTF">2021-03-21T17:25:00Z</dcterms:modified>
</cp:coreProperties>
</file>