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DAEC7" w14:textId="43194AAA" w:rsidR="006442B8" w:rsidRDefault="00D91D6E" w:rsidP="00540DA4">
      <w:pPr>
        <w:jc w:val="center"/>
        <w:rPr>
          <w:sz w:val="28"/>
          <w:szCs w:val="28"/>
        </w:rPr>
      </w:pPr>
      <w:r>
        <w:rPr>
          <w:sz w:val="28"/>
          <w:szCs w:val="28"/>
        </w:rPr>
        <w:t>OFFICIAL CALL</w:t>
      </w:r>
    </w:p>
    <w:p w14:paraId="3F71721A" w14:textId="3C5234D9" w:rsidR="00D91D6E" w:rsidRDefault="00D91D6E" w:rsidP="00D91D6E">
      <w:pPr>
        <w:jc w:val="center"/>
      </w:pPr>
      <w:r>
        <w:t>Mass Meeting</w:t>
      </w:r>
    </w:p>
    <w:p w14:paraId="539D072A" w14:textId="75C7AD8F" w:rsidR="00D91D6E" w:rsidRDefault="00D91D6E" w:rsidP="00D91D6E">
      <w:pPr>
        <w:jc w:val="center"/>
      </w:pPr>
      <w:r>
        <w:t>Northumberland County Republican Committee</w:t>
      </w:r>
    </w:p>
    <w:p w14:paraId="2F8F11A5" w14:textId="157E0A41" w:rsidR="00D91D6E" w:rsidRDefault="00D91D6E" w:rsidP="00D91D6E">
      <w:pPr>
        <w:jc w:val="center"/>
      </w:pPr>
      <w:r>
        <w:t>Of the Republican Party of Virginia</w:t>
      </w:r>
    </w:p>
    <w:p w14:paraId="1F5C241A" w14:textId="2CE1ADAC" w:rsidR="00D91D6E" w:rsidRDefault="00D91D6E" w:rsidP="00D91D6E">
      <w:pPr>
        <w:jc w:val="center"/>
      </w:pPr>
    </w:p>
    <w:p w14:paraId="3D2D1E3D" w14:textId="47809794" w:rsidR="00D91D6E" w:rsidRDefault="00D91D6E" w:rsidP="00D91D6E">
      <w:r>
        <w:t xml:space="preserve">As Chairman of the Northumberland County Republican Committee, and pursuant to the Plan of Organization and as recommended and directed by the Committee, I, Marion Cockrell, do hereby issue this call for a Mass Meeting to be held at the Women’s Club Facility. 2860 Northumberland Highway, </w:t>
      </w:r>
      <w:proofErr w:type="spellStart"/>
      <w:r>
        <w:t>Lottsburg</w:t>
      </w:r>
      <w:proofErr w:type="spellEnd"/>
      <w:r>
        <w:t xml:space="preserve">, Va. 22511, at </w:t>
      </w:r>
      <w:r w:rsidR="00540DA4">
        <w:t>7:00 pm May 12, 2021 for the following purpose:</w:t>
      </w:r>
    </w:p>
    <w:p w14:paraId="141392FC" w14:textId="4DFA94CE" w:rsidR="00540DA4" w:rsidRDefault="00540DA4" w:rsidP="00D91D6E"/>
    <w:p w14:paraId="212B72B6" w14:textId="6741FB81" w:rsidR="00540DA4" w:rsidRDefault="00540DA4" w:rsidP="00D91D6E">
      <w:r>
        <w:t>Nominating a Republican candidate for the office of Board of Supervisors for district 2 and School Board members for districts 2 and 3.</w:t>
      </w:r>
    </w:p>
    <w:p w14:paraId="6CDF3A9E" w14:textId="79A03EE7" w:rsidR="00540DA4" w:rsidRDefault="00540DA4" w:rsidP="00540DA4"/>
    <w:p w14:paraId="139A1AE8" w14:textId="35DB7475" w:rsidR="00540DA4" w:rsidRDefault="00540DA4" w:rsidP="00540DA4">
      <w:pPr>
        <w:jc w:val="center"/>
      </w:pPr>
      <w:r>
        <w:t>Qualifications for Participation</w:t>
      </w:r>
    </w:p>
    <w:p w14:paraId="3F0F7123" w14:textId="6B67E917" w:rsidR="00540DA4" w:rsidRDefault="00540DA4" w:rsidP="00540DA4">
      <w:r>
        <w:t>All legal and qualified voters of Northumberland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C660A13" w14:textId="419D31FA" w:rsidR="00540DA4" w:rsidRDefault="00540DA4" w:rsidP="00540DA4"/>
    <w:p w14:paraId="46930AB4" w14:textId="49E18EC9" w:rsidR="00540DA4" w:rsidRDefault="00540DA4" w:rsidP="00540DA4">
      <w:pPr>
        <w:jc w:val="center"/>
      </w:pPr>
      <w:r>
        <w:t>Filing Requirements</w:t>
      </w:r>
    </w:p>
    <w:p w14:paraId="6D2FA449" w14:textId="6608496A" w:rsidR="00540DA4" w:rsidRDefault="00540DA4" w:rsidP="00540DA4">
      <w:r>
        <w:t>Candidates for the election or nomination as said mass meeting shall file a written statement by mail or in person, to Marion Cockrell, 83 Golf Lane, Burgess, Va. 22432, which must be received no later than 6:00 pm May 10, 2021.</w:t>
      </w:r>
    </w:p>
    <w:p w14:paraId="66F5653C" w14:textId="6F39A70E" w:rsidR="00540DA4" w:rsidRDefault="00540DA4" w:rsidP="00540DA4"/>
    <w:p w14:paraId="37A16999" w14:textId="77777777" w:rsidR="00540DA4" w:rsidRDefault="00540DA4" w:rsidP="00540DA4">
      <w:pPr>
        <w:jc w:val="center"/>
      </w:pPr>
    </w:p>
    <w:p w14:paraId="11CAB262" w14:textId="0DC41D36" w:rsidR="00540DA4" w:rsidRDefault="00540DA4" w:rsidP="00540DA4">
      <w:pPr>
        <w:jc w:val="center"/>
      </w:pPr>
      <w:r>
        <w:t>Registration Fee</w:t>
      </w:r>
    </w:p>
    <w:p w14:paraId="4431F8A9" w14:textId="6D72AE79" w:rsidR="00540DA4" w:rsidRDefault="00540DA4" w:rsidP="00540DA4">
      <w:pPr>
        <w:jc w:val="center"/>
      </w:pPr>
      <w:r>
        <w:t>There will no Registration fee to participate in this mass meeting</w:t>
      </w:r>
    </w:p>
    <w:p w14:paraId="0EA9426E" w14:textId="0E663906" w:rsidR="00540DA4" w:rsidRDefault="00540DA4" w:rsidP="00540DA4"/>
    <w:p w14:paraId="2DBF5933" w14:textId="77777777" w:rsidR="00540DA4" w:rsidRDefault="00540DA4" w:rsidP="00540DA4">
      <w:pPr>
        <w:jc w:val="center"/>
      </w:pPr>
    </w:p>
    <w:p w14:paraId="130A50A2" w14:textId="77777777" w:rsidR="00540DA4" w:rsidRDefault="00540DA4" w:rsidP="00540DA4">
      <w:pPr>
        <w:jc w:val="center"/>
      </w:pPr>
    </w:p>
    <w:p w14:paraId="02A66477" w14:textId="20CDD252" w:rsidR="00540DA4" w:rsidRDefault="00540DA4" w:rsidP="00540DA4">
      <w:pPr>
        <w:jc w:val="center"/>
      </w:pPr>
      <w:r>
        <w:t>Paid for and Authorized by the Northumberland County Republican Committee</w:t>
      </w:r>
    </w:p>
    <w:p w14:paraId="7862729D" w14:textId="77777777" w:rsidR="00D91D6E" w:rsidRPr="00D91D6E" w:rsidRDefault="00D91D6E" w:rsidP="00D91D6E">
      <w:pPr>
        <w:jc w:val="center"/>
      </w:pPr>
    </w:p>
    <w:sectPr w:rsidR="00D91D6E" w:rsidRPr="00D91D6E" w:rsidSect="00002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6E"/>
    <w:rsid w:val="000027B1"/>
    <w:rsid w:val="0014174D"/>
    <w:rsid w:val="00540DA4"/>
    <w:rsid w:val="00D91D6E"/>
    <w:rsid w:val="00EA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39E68"/>
  <w14:defaultImageDpi w14:val="32767"/>
  <w15:chartTrackingRefBased/>
  <w15:docId w15:val="{C739C789-D24E-F743-B017-BAF5035A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Cockrell</dc:creator>
  <cp:keywords/>
  <dc:description/>
  <cp:lastModifiedBy>Marion Cockrell</cp:lastModifiedBy>
  <cp:revision>2</cp:revision>
  <dcterms:created xsi:type="dcterms:W3CDTF">2021-04-11T19:17:00Z</dcterms:created>
  <dcterms:modified xsi:type="dcterms:W3CDTF">2021-04-11T19:17:00Z</dcterms:modified>
</cp:coreProperties>
</file>