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3481B" w14:textId="6A7703A8" w:rsidR="008E3AC8" w:rsidRDefault="00A13EB6" w:rsidP="00A13EB6">
      <w:r w:rsidRPr="00A13EB6">
        <w:t xml:space="preserve">I, </w:t>
      </w:r>
      <w:r w:rsidR="001A5268" w:rsidRPr="00DD7A05">
        <w:t>Hayden Fisher</w:t>
      </w:r>
      <w:r w:rsidRPr="00A13EB6">
        <w:t>, Chairman of the Richmond City Republican Committee, do hereby issue this call for a meeting of the Richmond City Republican Committee to take place</w:t>
      </w:r>
      <w:r w:rsidR="008E3AC8">
        <w:t xml:space="preserve"> as follows:</w:t>
      </w:r>
    </w:p>
    <w:p w14:paraId="35FECAA8" w14:textId="7C915F60" w:rsidR="008E3AC8" w:rsidRPr="00A74FD6" w:rsidRDefault="008E3AC8" w:rsidP="00A74FD6">
      <w:pPr>
        <w:spacing w:line="240" w:lineRule="auto"/>
        <w:rPr>
          <w:b/>
        </w:rPr>
      </w:pPr>
      <w:r w:rsidRPr="00A74FD6">
        <w:rPr>
          <w:b/>
        </w:rPr>
        <w:t xml:space="preserve">Date: </w:t>
      </w:r>
      <w:r w:rsidR="00B763D9">
        <w:rPr>
          <w:b/>
        </w:rPr>
        <w:t>Tuesday</w:t>
      </w:r>
      <w:r w:rsidRPr="00A74FD6">
        <w:rPr>
          <w:b/>
        </w:rPr>
        <w:t xml:space="preserve">, </w:t>
      </w:r>
      <w:r w:rsidR="00CF7A75">
        <w:rPr>
          <w:b/>
        </w:rPr>
        <w:t>June 16, 2020</w:t>
      </w:r>
      <w:r w:rsidRPr="00A74FD6">
        <w:rPr>
          <w:b/>
        </w:rPr>
        <w:t xml:space="preserve"> </w:t>
      </w:r>
    </w:p>
    <w:p w14:paraId="58AAAB74" w14:textId="77777777" w:rsidR="008E3AC8" w:rsidRPr="00A74FD6" w:rsidRDefault="008E3AC8" w:rsidP="00A74FD6">
      <w:pPr>
        <w:spacing w:line="240" w:lineRule="auto"/>
        <w:rPr>
          <w:b/>
        </w:rPr>
      </w:pPr>
      <w:r w:rsidRPr="00A74FD6">
        <w:rPr>
          <w:b/>
        </w:rPr>
        <w:t xml:space="preserve">Time: 7:00 pm </w:t>
      </w:r>
    </w:p>
    <w:p w14:paraId="33190583" w14:textId="7C84C870" w:rsidR="00AB685A" w:rsidRDefault="008E3AC8" w:rsidP="00AB685A">
      <w:pPr>
        <w:spacing w:line="240" w:lineRule="auto"/>
        <w:rPr>
          <w:b/>
        </w:rPr>
      </w:pPr>
      <w:r w:rsidRPr="00A74FD6">
        <w:rPr>
          <w:b/>
        </w:rPr>
        <w:t xml:space="preserve">Location: </w:t>
      </w:r>
      <w:r w:rsidR="00602586">
        <w:rPr>
          <w:b/>
        </w:rPr>
        <w:t xml:space="preserve">Republican Party </w:t>
      </w:r>
      <w:r w:rsidR="00CF7A75">
        <w:rPr>
          <w:b/>
        </w:rPr>
        <w:t xml:space="preserve">of Virginia, </w:t>
      </w:r>
      <w:r w:rsidR="00AB685A" w:rsidRPr="00AB685A">
        <w:rPr>
          <w:b/>
        </w:rPr>
        <w:t>115 E. Grace Street</w:t>
      </w:r>
      <w:r w:rsidR="00AB685A">
        <w:rPr>
          <w:b/>
        </w:rPr>
        <w:t xml:space="preserve"> </w:t>
      </w:r>
      <w:r w:rsidR="00AB685A" w:rsidRPr="00AB685A">
        <w:rPr>
          <w:b/>
        </w:rPr>
        <w:t>Richmond, VA 23219</w:t>
      </w:r>
      <w:r w:rsidR="00905C19">
        <w:rPr>
          <w:b/>
        </w:rPr>
        <w:t xml:space="preserve">.  Please note </w:t>
      </w:r>
      <w:r w:rsidR="00B763D9">
        <w:rPr>
          <w:b/>
        </w:rPr>
        <w:t xml:space="preserve">social distancing guidelines will be observed during the meeting. Provisions will be made for persons to attend virtually. Further instructions may be obtained by calling Hayden Fisher, (804) 503-0033 or by e-mail at </w:t>
      </w:r>
      <w:hyperlink r:id="rId7" w:history="1">
        <w:r w:rsidR="00B763D9" w:rsidRPr="003F53EE">
          <w:rPr>
            <w:rStyle w:val="Hyperlink"/>
            <w:b/>
          </w:rPr>
          <w:t>haydenfisher@mac.com</w:t>
        </w:r>
      </w:hyperlink>
      <w:r w:rsidR="00B763D9">
        <w:rPr>
          <w:b/>
        </w:rPr>
        <w:t xml:space="preserve">. </w:t>
      </w:r>
    </w:p>
    <w:p w14:paraId="33BBD59A" w14:textId="2CF7A245" w:rsidR="00A13EB6" w:rsidRDefault="00A13EB6" w:rsidP="00AB685A">
      <w:pPr>
        <w:spacing w:line="240" w:lineRule="auto"/>
      </w:pPr>
      <w:r w:rsidRPr="00A13EB6">
        <w:t xml:space="preserve">Attendees who wish to join the </w:t>
      </w:r>
      <w:r>
        <w:t>C</w:t>
      </w:r>
      <w:r w:rsidRPr="00A13EB6">
        <w:t>ommittee are asked to arrive at 6:30</w:t>
      </w:r>
      <w:r w:rsidR="007E0D2F">
        <w:t xml:space="preserve"> pm</w:t>
      </w:r>
      <w:r w:rsidRPr="00A13EB6">
        <w:t xml:space="preserve"> to </w:t>
      </w:r>
      <w:r>
        <w:t>complete a membership</w:t>
      </w:r>
      <w:r w:rsidR="008062B5">
        <w:t xml:space="preserve"> application</w:t>
      </w:r>
      <w:r w:rsidR="000E1E6A">
        <w:t>. P</w:t>
      </w:r>
      <w:r w:rsidR="009413D1">
        <w:t>lease bring a government issued ID.</w:t>
      </w:r>
      <w:r w:rsidRPr="00A13EB6">
        <w:t>  The purpose of the meeting will be to</w:t>
      </w:r>
      <w:r w:rsidR="00247A00">
        <w:t>: (1)</w:t>
      </w:r>
      <w:r w:rsidRPr="00A13EB6">
        <w:t xml:space="preserve"> </w:t>
      </w:r>
      <w:r w:rsidR="000E1E6A">
        <w:t>n</w:t>
      </w:r>
      <w:r w:rsidR="001A2FCB">
        <w:t xml:space="preserve">ominate and elect precinct members and at-large members </w:t>
      </w:r>
      <w:r w:rsidR="009413D1">
        <w:t>to fill committee vacancies</w:t>
      </w:r>
      <w:r w:rsidR="00A36B22">
        <w:t>;</w:t>
      </w:r>
      <w:r w:rsidR="001A2FCB">
        <w:t xml:space="preserve"> </w:t>
      </w:r>
      <w:r w:rsidR="00DF1B82">
        <w:t>and</w:t>
      </w:r>
      <w:r w:rsidRPr="00A13EB6">
        <w:t> </w:t>
      </w:r>
      <w:r w:rsidR="00A36B22">
        <w:t>(</w:t>
      </w:r>
      <w:r w:rsidR="009413D1">
        <w:t>2</w:t>
      </w:r>
      <w:r w:rsidR="00A36B22">
        <w:t xml:space="preserve">) </w:t>
      </w:r>
      <w:r w:rsidR="000E1E6A">
        <w:t>n</w:t>
      </w:r>
      <w:r w:rsidR="00DF1B82">
        <w:t xml:space="preserve">ominate and </w:t>
      </w:r>
      <w:r w:rsidRPr="00A13EB6">
        <w:t xml:space="preserve">elect </w:t>
      </w:r>
      <w:r w:rsidR="001A1202">
        <w:t>Richmond City</w:t>
      </w:r>
      <w:r w:rsidR="00DF1B82">
        <w:t xml:space="preserve"> </w:t>
      </w:r>
      <w:r w:rsidRPr="00A13EB6">
        <w:t>Committee Officers. We will also have special guest speak</w:t>
      </w:r>
      <w:r w:rsidR="00DF1B82">
        <w:t>ers</w:t>
      </w:r>
      <w:r w:rsidRPr="00A13EB6">
        <w:t xml:space="preserve"> </w:t>
      </w:r>
      <w:r>
        <w:t>at the C</w:t>
      </w:r>
      <w:r w:rsidRPr="00A13EB6">
        <w:t>ommittee meeting</w:t>
      </w:r>
      <w:r w:rsidR="00DF1B82">
        <w:t xml:space="preserve"> </w:t>
      </w:r>
      <w:r w:rsidRPr="00A13EB6">
        <w:t>includ</w:t>
      </w:r>
      <w:r>
        <w:t>ing</w:t>
      </w:r>
      <w:r w:rsidR="00DF1B82">
        <w:t xml:space="preserve"> </w:t>
      </w:r>
      <w:r w:rsidRPr="00A13EB6">
        <w:t>Republican Party candidates.</w:t>
      </w:r>
    </w:p>
    <w:p w14:paraId="1079AB30" w14:textId="1870569F" w:rsidR="001A1202" w:rsidRPr="00A13EB6" w:rsidRDefault="007F1D1D" w:rsidP="00A13EB6">
      <w:r>
        <w:t>Persons</w:t>
      </w:r>
      <w:r w:rsidR="006D4FFB">
        <w:t xml:space="preserve">, </w:t>
      </w:r>
      <w:r w:rsidR="00EB077A">
        <w:t>who</w:t>
      </w:r>
      <w:r w:rsidR="00AB5231">
        <w:t xml:space="preserve"> </w:t>
      </w:r>
      <w:r w:rsidR="00AE1ADB">
        <w:t xml:space="preserve">completed </w:t>
      </w:r>
      <w:r w:rsidR="006237EE">
        <w:t>a pre</w:t>
      </w:r>
      <w:r w:rsidR="00146090">
        <w:t>-file</w:t>
      </w:r>
      <w:r w:rsidR="006D4FFB">
        <w:t xml:space="preserve"> </w:t>
      </w:r>
      <w:r w:rsidR="00146090">
        <w:t>application</w:t>
      </w:r>
      <w:r w:rsidR="00AB5231">
        <w:t xml:space="preserve"> </w:t>
      </w:r>
      <w:r w:rsidR="00052AB8">
        <w:t xml:space="preserve">and paid </w:t>
      </w:r>
      <w:r w:rsidR="00223C09">
        <w:t xml:space="preserve">dues </w:t>
      </w:r>
      <w:r w:rsidR="00DF139C">
        <w:t xml:space="preserve">as </w:t>
      </w:r>
      <w:r w:rsidR="00FA0E5B">
        <w:t xml:space="preserve">specified in the </w:t>
      </w:r>
      <w:r w:rsidR="00043417">
        <w:t xml:space="preserve">March 7, 2020, </w:t>
      </w:r>
      <w:r w:rsidR="00346523">
        <w:t>Biennial Unit Call</w:t>
      </w:r>
      <w:r w:rsidR="00EE7BC9">
        <w:t xml:space="preserve">, </w:t>
      </w:r>
      <w:r w:rsidR="00C77799">
        <w:t>are invited</w:t>
      </w:r>
      <w:r w:rsidR="001A1202">
        <w:t xml:space="preserve"> to attend in person or arrange to send a proxy.  Any questions about membership or proxies can be directed to </w:t>
      </w:r>
      <w:r w:rsidR="00F03F10">
        <w:t>Kris Alle</w:t>
      </w:r>
      <w:r w:rsidR="00984FE8">
        <w:t>n</w:t>
      </w:r>
      <w:r w:rsidR="001A1202">
        <w:t xml:space="preserve"> at </w:t>
      </w:r>
      <w:r w:rsidR="00F03F10">
        <w:t>(757) 651-9570</w:t>
      </w:r>
      <w:r w:rsidR="00CF7A75">
        <w:t>, Acting Secretary</w:t>
      </w:r>
      <w:r w:rsidR="001A1202">
        <w:t>.  See attached proxy form.</w:t>
      </w:r>
    </w:p>
    <w:p w14:paraId="7DC5F8DE" w14:textId="55B072A6" w:rsidR="00A13EB6" w:rsidRPr="00A13EB6" w:rsidRDefault="00A13EB6" w:rsidP="00A13EB6">
      <w:r w:rsidRPr="00A13EB6">
        <w:rPr>
          <w:b/>
          <w:bCs/>
        </w:rPr>
        <w:t>Committee Meeting Agend</w:t>
      </w:r>
      <w:r w:rsidR="006543C1">
        <w:rPr>
          <w:b/>
          <w:bCs/>
        </w:rPr>
        <w:t>a</w:t>
      </w:r>
    </w:p>
    <w:p w14:paraId="2EE9501D" w14:textId="5FDEE19C" w:rsidR="00A13EB6" w:rsidRDefault="00A13EB6" w:rsidP="00DF1B82">
      <w:pPr>
        <w:pStyle w:val="ListParagraph"/>
        <w:numPr>
          <w:ilvl w:val="0"/>
          <w:numId w:val="1"/>
        </w:numPr>
      </w:pPr>
      <w:r w:rsidRPr="00A13EB6">
        <w:t>Call to order</w:t>
      </w:r>
      <w:r w:rsidR="002B4062">
        <w:t>, Elizabeth Butler,</w:t>
      </w:r>
      <w:r w:rsidR="00C8318A">
        <w:t xml:space="preserve"> </w:t>
      </w:r>
      <w:r w:rsidR="00551AB8">
        <w:t xml:space="preserve">Current </w:t>
      </w:r>
      <w:r w:rsidR="002B4062">
        <w:t>Vice Chair</w:t>
      </w:r>
    </w:p>
    <w:p w14:paraId="07E606B2" w14:textId="15087338" w:rsidR="0083376A" w:rsidRDefault="0048631A" w:rsidP="00DF1B82">
      <w:pPr>
        <w:pStyle w:val="ListParagraph"/>
        <w:numPr>
          <w:ilvl w:val="0"/>
          <w:numId w:val="1"/>
        </w:numPr>
      </w:pPr>
      <w:r>
        <w:t>Recognition of New Chairman</w:t>
      </w:r>
    </w:p>
    <w:p w14:paraId="650424AE" w14:textId="4DB43B8E" w:rsidR="0083376A" w:rsidRPr="00A13EB6" w:rsidRDefault="0083376A" w:rsidP="00DF1B82">
      <w:pPr>
        <w:pStyle w:val="ListParagraph"/>
        <w:numPr>
          <w:ilvl w:val="0"/>
          <w:numId w:val="1"/>
        </w:numPr>
      </w:pPr>
      <w:r>
        <w:t xml:space="preserve">Appointment of </w:t>
      </w:r>
      <w:r w:rsidR="00B80CC0">
        <w:t>Temporary meeting Secretary</w:t>
      </w:r>
    </w:p>
    <w:p w14:paraId="47B33EED" w14:textId="363C2E61" w:rsidR="00A13EB6" w:rsidRDefault="00A13EB6" w:rsidP="00DF1B82">
      <w:pPr>
        <w:pStyle w:val="ListParagraph"/>
        <w:numPr>
          <w:ilvl w:val="0"/>
          <w:numId w:val="1"/>
        </w:numPr>
      </w:pPr>
      <w:r w:rsidRPr="00A13EB6">
        <w:t>Invocation, Pledge of Allegiance, and RPV Creed </w:t>
      </w:r>
    </w:p>
    <w:p w14:paraId="3DCC17E1" w14:textId="0EAC2E6E" w:rsidR="000631CD" w:rsidRPr="00A13EB6" w:rsidRDefault="000631CD" w:rsidP="00DF1B82">
      <w:pPr>
        <w:pStyle w:val="ListParagraph"/>
        <w:numPr>
          <w:ilvl w:val="0"/>
          <w:numId w:val="1"/>
        </w:numPr>
      </w:pPr>
      <w:r>
        <w:t>Chairman Remarks and Recognition</w:t>
      </w:r>
      <w:r w:rsidR="00DF606F">
        <w:t xml:space="preserve"> of </w:t>
      </w:r>
      <w:r w:rsidR="00E1067D">
        <w:t xml:space="preserve">Prior </w:t>
      </w:r>
      <w:r w:rsidR="00901B00">
        <w:t>Unit Officers</w:t>
      </w:r>
    </w:p>
    <w:p w14:paraId="4281F47F" w14:textId="242DCAD6" w:rsidR="00A13EB6" w:rsidRPr="00A13EB6" w:rsidRDefault="00A13EB6" w:rsidP="00DF1B82">
      <w:pPr>
        <w:pStyle w:val="ListParagraph"/>
        <w:numPr>
          <w:ilvl w:val="0"/>
          <w:numId w:val="1"/>
        </w:numPr>
      </w:pPr>
      <w:r w:rsidRPr="00A13EB6">
        <w:t>Appointment and Report of Proxy Committee</w:t>
      </w:r>
    </w:p>
    <w:p w14:paraId="0E8D8348" w14:textId="30774D7C" w:rsidR="00A13EB6" w:rsidRDefault="00A13EB6" w:rsidP="00DF1B82">
      <w:pPr>
        <w:pStyle w:val="ListParagraph"/>
        <w:numPr>
          <w:ilvl w:val="0"/>
          <w:numId w:val="1"/>
        </w:numPr>
      </w:pPr>
      <w:r w:rsidRPr="00A13EB6">
        <w:t>Quorum Declaration</w:t>
      </w:r>
    </w:p>
    <w:p w14:paraId="08FC3EA1" w14:textId="653DF38A" w:rsidR="005A1DB2" w:rsidRDefault="005A1DB2" w:rsidP="00DF1B82">
      <w:pPr>
        <w:pStyle w:val="ListParagraph"/>
        <w:numPr>
          <w:ilvl w:val="0"/>
          <w:numId w:val="1"/>
        </w:numPr>
      </w:pPr>
      <w:r>
        <w:t xml:space="preserve">Approval of Minutes from </w:t>
      </w:r>
      <w:r w:rsidR="004D4FC1">
        <w:t>January 7, 2020</w:t>
      </w:r>
      <w:r w:rsidR="00755EC7">
        <w:t>,</w:t>
      </w:r>
      <w:r>
        <w:t xml:space="preserve"> </w:t>
      </w:r>
      <w:r w:rsidR="00755EC7">
        <w:t>Unit Business Meeting</w:t>
      </w:r>
    </w:p>
    <w:p w14:paraId="65F21E25" w14:textId="4CFB602E" w:rsidR="00F96E9B" w:rsidRPr="00A13EB6" w:rsidRDefault="00F96E9B" w:rsidP="00DF1B82">
      <w:pPr>
        <w:pStyle w:val="ListParagraph"/>
        <w:numPr>
          <w:ilvl w:val="0"/>
          <w:numId w:val="1"/>
        </w:numPr>
      </w:pPr>
      <w:r>
        <w:t>Nomination and election of New Members</w:t>
      </w:r>
    </w:p>
    <w:p w14:paraId="147B6C1A" w14:textId="62A59422" w:rsidR="00A13EB6" w:rsidRDefault="00DF1B82" w:rsidP="00DF1B82">
      <w:pPr>
        <w:pStyle w:val="ListParagraph"/>
        <w:numPr>
          <w:ilvl w:val="0"/>
          <w:numId w:val="1"/>
        </w:numPr>
      </w:pPr>
      <w:r>
        <w:t>Nomination and election</w:t>
      </w:r>
      <w:r w:rsidR="00A13EB6" w:rsidRPr="00A13EB6">
        <w:t xml:space="preserve"> of</w:t>
      </w:r>
      <w:r w:rsidR="005A1DB2">
        <w:t xml:space="preserve"> City</w:t>
      </w:r>
      <w:r>
        <w:t xml:space="preserve"> </w:t>
      </w:r>
      <w:r w:rsidR="00A13EB6" w:rsidRPr="00A13EB6">
        <w:t>Committee Officers </w:t>
      </w:r>
    </w:p>
    <w:p w14:paraId="69309073" w14:textId="72B156C3" w:rsidR="004A2994" w:rsidRDefault="00D4164B" w:rsidP="007822AC">
      <w:pPr>
        <w:pStyle w:val="ListParagraph"/>
        <w:numPr>
          <w:ilvl w:val="0"/>
          <w:numId w:val="1"/>
        </w:numPr>
      </w:pPr>
      <w:r>
        <w:t xml:space="preserve">Chair Report including </w:t>
      </w:r>
      <w:r w:rsidR="00160841">
        <w:t>T</w:t>
      </w:r>
      <w:r>
        <w:t>reasur</w:t>
      </w:r>
      <w:r w:rsidR="004A2994">
        <w:t>er’s</w:t>
      </w:r>
      <w:r w:rsidR="00A90E08">
        <w:t xml:space="preserve"> Report</w:t>
      </w:r>
    </w:p>
    <w:p w14:paraId="60A43D9B" w14:textId="07D6CD8A" w:rsidR="00A90E08" w:rsidRDefault="00A90E08" w:rsidP="007822AC">
      <w:pPr>
        <w:pStyle w:val="ListParagraph"/>
        <w:numPr>
          <w:ilvl w:val="1"/>
          <w:numId w:val="1"/>
        </w:numPr>
      </w:pPr>
      <w:r>
        <w:t xml:space="preserve">Refund of </w:t>
      </w:r>
      <w:r w:rsidR="00B676A8">
        <w:t>Bi</w:t>
      </w:r>
      <w:r w:rsidR="00136E47">
        <w:t xml:space="preserve">ennial Unit Launch </w:t>
      </w:r>
      <w:r w:rsidR="00B676A8">
        <w:t>Mass Meeting Voluntary Fee</w:t>
      </w:r>
    </w:p>
    <w:p w14:paraId="305E3939" w14:textId="185A70C0" w:rsidR="007822AC" w:rsidRDefault="007822AC" w:rsidP="007822AC">
      <w:pPr>
        <w:pStyle w:val="ListParagraph"/>
        <w:numPr>
          <w:ilvl w:val="1"/>
          <w:numId w:val="1"/>
        </w:numPr>
      </w:pPr>
      <w:r>
        <w:t xml:space="preserve">Status of Annual </w:t>
      </w:r>
      <w:r w:rsidR="00C73BE1">
        <w:t xml:space="preserve">Financial </w:t>
      </w:r>
      <w:r>
        <w:t>Audit</w:t>
      </w:r>
    </w:p>
    <w:p w14:paraId="26B635CD" w14:textId="0023D19B" w:rsidR="00AC38C9" w:rsidRPr="00A13EB6" w:rsidRDefault="00AC38C9" w:rsidP="007822AC">
      <w:pPr>
        <w:pStyle w:val="ListParagraph"/>
        <w:numPr>
          <w:ilvl w:val="1"/>
          <w:numId w:val="1"/>
        </w:numPr>
      </w:pPr>
      <w:r>
        <w:t xml:space="preserve">Status of Annual Budget </w:t>
      </w:r>
      <w:r w:rsidR="00C73BE1">
        <w:t>Proposal</w:t>
      </w:r>
    </w:p>
    <w:p w14:paraId="5DEEE22F" w14:textId="2D0B1334" w:rsidR="00A13EB6" w:rsidRPr="00A13EB6" w:rsidRDefault="00A13EB6" w:rsidP="00DF1B82">
      <w:pPr>
        <w:pStyle w:val="ListParagraph"/>
        <w:numPr>
          <w:ilvl w:val="0"/>
          <w:numId w:val="1"/>
        </w:numPr>
      </w:pPr>
      <w:r w:rsidRPr="00A13EB6">
        <w:t>New Business</w:t>
      </w:r>
    </w:p>
    <w:p w14:paraId="204F2CD2" w14:textId="6B30A10C" w:rsidR="00A13EB6" w:rsidRDefault="00A13EB6" w:rsidP="00DF1B82">
      <w:pPr>
        <w:pStyle w:val="ListParagraph"/>
        <w:numPr>
          <w:ilvl w:val="1"/>
          <w:numId w:val="1"/>
        </w:numPr>
      </w:pPr>
      <w:r w:rsidRPr="00A13EB6">
        <w:t>Guest Speakers:</w:t>
      </w:r>
      <w:r w:rsidR="00D4164B">
        <w:t xml:space="preserve"> Republican</w:t>
      </w:r>
      <w:r w:rsidRPr="00A13EB6">
        <w:t xml:space="preserve"> Candidates</w:t>
      </w:r>
    </w:p>
    <w:p w14:paraId="439F3B66" w14:textId="4F97BFD9" w:rsidR="000E36C4" w:rsidRPr="00A13EB6" w:rsidRDefault="00FA0F73" w:rsidP="00DF1B82">
      <w:pPr>
        <w:pStyle w:val="ListParagraph"/>
        <w:numPr>
          <w:ilvl w:val="1"/>
          <w:numId w:val="1"/>
        </w:numPr>
      </w:pPr>
      <w:r>
        <w:t>Announcements</w:t>
      </w:r>
    </w:p>
    <w:p w14:paraId="5A34D337" w14:textId="73A68DDF" w:rsidR="00B2741B" w:rsidRDefault="00A13EB6" w:rsidP="00417A24">
      <w:pPr>
        <w:pStyle w:val="ListParagraph"/>
        <w:numPr>
          <w:ilvl w:val="0"/>
          <w:numId w:val="1"/>
        </w:numPr>
        <w:sectPr w:rsidR="00B2741B">
          <w:headerReference w:type="default" r:id="rId8"/>
          <w:pgSz w:w="12240" w:h="15840"/>
          <w:pgMar w:top="1440" w:right="1440" w:bottom="1440" w:left="1440" w:header="720" w:footer="720" w:gutter="0"/>
          <w:cols w:space="720"/>
          <w:docGrid w:linePitch="360"/>
        </w:sectPr>
      </w:pPr>
      <w:r w:rsidRPr="00A13EB6">
        <w:t>Adjourn </w:t>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r w:rsidR="0047707D">
        <w:softHyphen/>
      </w:r>
    </w:p>
    <w:p w14:paraId="4E929258" w14:textId="77777777" w:rsidR="00B2741B" w:rsidRPr="00895839" w:rsidRDefault="00B2741B" w:rsidP="00B2741B">
      <w:pPr>
        <w:pStyle w:val="Title"/>
        <w:jc w:val="center"/>
        <w:rPr>
          <w:rFonts w:asciiTheme="minorHAnsi" w:hAnsiTheme="minorHAnsi" w:cstheme="minorHAnsi"/>
        </w:rPr>
      </w:pPr>
      <w:r w:rsidRPr="00895839">
        <w:rPr>
          <w:rFonts w:asciiTheme="minorHAnsi" w:hAnsiTheme="minorHAnsi" w:cstheme="minorHAnsi"/>
        </w:rPr>
        <w:lastRenderedPageBreak/>
        <w:t>Proxy Form</w:t>
      </w:r>
    </w:p>
    <w:p w14:paraId="68051A66" w14:textId="77777777" w:rsidR="00B2741B" w:rsidRDefault="00B2741B" w:rsidP="00B2741B"/>
    <w:p w14:paraId="26D2B27E" w14:textId="77777777" w:rsidR="00B2741B" w:rsidRDefault="00B2741B" w:rsidP="00B2741B">
      <w:r w:rsidRPr="00870278">
        <w:rPr>
          <w:b/>
        </w:rPr>
        <w:t>Directions</w:t>
      </w:r>
      <w:r>
        <w:t xml:space="preserve">: Members who are unable to attend a meeting of the committee in person but want their attendance to be counted and to meet their membership obligation, as defined in the Unit By-Laws (as Amended January 22, 2019) must send this form with a proxy holder who will vote at the meeting on all matters. The form must be signed by the member and witnessed by another adult.  The proxy holder need not be an active member of any recognized Republican organization, but must be: (1) an individual, who otherwise meets the qualifications set forth in Article 1, Section A. Qualifications, of the then current Plan of Organization of the Republican Party of Virginia </w:t>
      </w:r>
      <w:r>
        <w:rPr>
          <w:rStyle w:val="FootnoteReference"/>
        </w:rPr>
        <w:footnoteReference w:id="1"/>
      </w:r>
      <w:r>
        <w:t xml:space="preserve"> and (2) must be a registered voter  in the member’s  precinct.   The Proxy cannot be carried by another City Committee Member because no City Committee Member may cast more than one vote.  Please contact the Vice Chairman (Membership) at (804) 596-9578 with any questions.</w:t>
      </w:r>
    </w:p>
    <w:p w14:paraId="7C1653C7" w14:textId="77777777" w:rsidR="00B2741B" w:rsidRDefault="00C539EF" w:rsidP="00B2741B">
      <w:r>
        <w:pict w14:anchorId="4AE8585C">
          <v:rect id="_x0000_i1025" style="width:468pt;height:2pt" o:hralign="center" o:hrstd="t" o:hrnoshade="t" o:hr="t" fillcolor="black [3213]" stroked="f"/>
        </w:pict>
      </w:r>
    </w:p>
    <w:p w14:paraId="7F98E87C" w14:textId="77777777" w:rsidR="00B2741B" w:rsidRDefault="00B2741B" w:rsidP="00B2741B">
      <w:r>
        <w:t xml:space="preserve">I, _______________________________, hereby appoint ____________________________________to vote as my proxy (with full power of substitution*) at a meeting of the Richmond City Republican Committee to be held at ___________________________ on the date of __________________, or at any adjournment thereof, upon any question that may properly come before such meeting. I hereby revoke all prior proxies given by me. </w:t>
      </w:r>
    </w:p>
    <w:p w14:paraId="281BCC2B" w14:textId="77777777" w:rsidR="00B2741B" w:rsidRDefault="00B2741B" w:rsidP="00B2741B">
      <w:r>
        <w:t>Member Signature: _______________________________</w:t>
      </w:r>
      <w:r>
        <w:tab/>
        <w:t>Date: _____________________</w:t>
      </w:r>
    </w:p>
    <w:p w14:paraId="4D744F7C" w14:textId="77777777" w:rsidR="00B2741B" w:rsidRDefault="00B2741B" w:rsidP="00B2741B">
      <w:r>
        <w:t>Witness Signature: _______________________________</w:t>
      </w:r>
      <w:r>
        <w:softHyphen/>
      </w:r>
      <w:r>
        <w:tab/>
      </w:r>
    </w:p>
    <w:p w14:paraId="021A14ED" w14:textId="77777777" w:rsidR="00B2741B" w:rsidRDefault="00B2741B" w:rsidP="00B2741B">
      <w:r>
        <w:t>*Inclusion of the power of substitution is discretionary with the member.  Its omission shall preclude substitution.</w:t>
      </w:r>
    </w:p>
    <w:p w14:paraId="3DA18983" w14:textId="77777777" w:rsidR="00B2741B" w:rsidRDefault="00B2741B" w:rsidP="00B2741B"/>
    <w:p w14:paraId="7BFACB37" w14:textId="0CA9692E" w:rsidR="002259FC" w:rsidRPr="00A15C59" w:rsidRDefault="002259FC" w:rsidP="00A0568B">
      <w:pPr>
        <w:rPr>
          <w:color w:val="FF0000"/>
        </w:rPr>
      </w:pPr>
    </w:p>
    <w:sectPr w:rsidR="002259FC" w:rsidRPr="00A15C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F11984" w14:textId="77777777" w:rsidR="00FB765D" w:rsidRDefault="00FB765D" w:rsidP="00B2741B">
      <w:pPr>
        <w:spacing w:after="0" w:line="240" w:lineRule="auto"/>
      </w:pPr>
      <w:r>
        <w:separator/>
      </w:r>
    </w:p>
  </w:endnote>
  <w:endnote w:type="continuationSeparator" w:id="0">
    <w:p w14:paraId="72E834E9" w14:textId="77777777" w:rsidR="00FB765D" w:rsidRDefault="00FB765D" w:rsidP="00B2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12A1B" w14:textId="77777777" w:rsidR="00FB765D" w:rsidRDefault="00FB765D" w:rsidP="00B2741B">
      <w:pPr>
        <w:spacing w:after="0" w:line="240" w:lineRule="auto"/>
      </w:pPr>
      <w:r>
        <w:separator/>
      </w:r>
    </w:p>
  </w:footnote>
  <w:footnote w:type="continuationSeparator" w:id="0">
    <w:p w14:paraId="46F9EC7F" w14:textId="77777777" w:rsidR="00FB765D" w:rsidRDefault="00FB765D" w:rsidP="00B2741B">
      <w:pPr>
        <w:spacing w:after="0" w:line="240" w:lineRule="auto"/>
      </w:pPr>
      <w:r>
        <w:continuationSeparator/>
      </w:r>
    </w:p>
  </w:footnote>
  <w:footnote w:id="1">
    <w:p w14:paraId="79253005" w14:textId="77777777" w:rsidR="00B2741B" w:rsidRDefault="00B2741B" w:rsidP="00B2741B">
      <w:pPr>
        <w:pStyle w:val="FootnoteText"/>
      </w:pPr>
      <w:r>
        <w:rPr>
          <w:rStyle w:val="FootnoteReference"/>
        </w:rPr>
        <w:footnoteRef/>
      </w:r>
      <w:r>
        <w:t xml:space="preserve"> All legal and qualified voters under the laws of the Commonwealth of Virginia, regardless of race, religion, national origin or sex, who are in accord with the principles of the Republican Party and who, if requested, express in an open meeting either orally or in writing, as may be required, their intent to support all of its nominees for public office in canvasses, conventions, or primaries encompassing their respective election districts.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DCEA" w14:textId="77777777" w:rsidR="00C73BE1" w:rsidRPr="00895839" w:rsidRDefault="00C73BE1" w:rsidP="00C73BE1">
    <w:pPr>
      <w:pStyle w:val="Title"/>
      <w:jc w:val="center"/>
      <w:rPr>
        <w:rFonts w:asciiTheme="minorHAnsi" w:hAnsiTheme="minorHAnsi" w:cstheme="minorHAnsi"/>
      </w:rPr>
    </w:pPr>
    <w:r w:rsidRPr="00895839">
      <w:rPr>
        <w:rFonts w:asciiTheme="minorHAnsi" w:hAnsiTheme="minorHAnsi" w:cstheme="minorHAnsi"/>
      </w:rPr>
      <w:t>Richmond City Republican Committee</w:t>
    </w:r>
  </w:p>
  <w:p w14:paraId="51B44EB2" w14:textId="77777777" w:rsidR="00C73BE1" w:rsidRDefault="00C73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B92244"/>
    <w:multiLevelType w:val="hybridMultilevel"/>
    <w:tmpl w:val="9318AD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8076A"/>
    <w:multiLevelType w:val="hybridMultilevel"/>
    <w:tmpl w:val="9D322B80"/>
    <w:lvl w:ilvl="0" w:tplc="04090015">
      <w:start w:val="1"/>
      <w:numFmt w:val="upperLetter"/>
      <w:lvlText w:val="%1."/>
      <w:lvlJc w:val="left"/>
      <w:pPr>
        <w:ind w:left="720" w:hanging="360"/>
      </w:pPr>
      <w:rPr>
        <w:rFonts w:hint="default"/>
      </w:rPr>
    </w:lvl>
    <w:lvl w:ilvl="1" w:tplc="29F2A8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EB6"/>
    <w:rsid w:val="00000FE7"/>
    <w:rsid w:val="00005050"/>
    <w:rsid w:val="00015E0B"/>
    <w:rsid w:val="00020989"/>
    <w:rsid w:val="000210FC"/>
    <w:rsid w:val="00022D98"/>
    <w:rsid w:val="00024E2F"/>
    <w:rsid w:val="000367A1"/>
    <w:rsid w:val="00043417"/>
    <w:rsid w:val="000509F4"/>
    <w:rsid w:val="00052AB8"/>
    <w:rsid w:val="00056279"/>
    <w:rsid w:val="00060061"/>
    <w:rsid w:val="00060F59"/>
    <w:rsid w:val="000631CD"/>
    <w:rsid w:val="00064BCF"/>
    <w:rsid w:val="00066490"/>
    <w:rsid w:val="0007326A"/>
    <w:rsid w:val="00073D82"/>
    <w:rsid w:val="00076E4F"/>
    <w:rsid w:val="000865A1"/>
    <w:rsid w:val="0008682B"/>
    <w:rsid w:val="00097AA1"/>
    <w:rsid w:val="000A3B32"/>
    <w:rsid w:val="000B119D"/>
    <w:rsid w:val="000B13DC"/>
    <w:rsid w:val="000B42A6"/>
    <w:rsid w:val="000B4B8E"/>
    <w:rsid w:val="000B5116"/>
    <w:rsid w:val="000C76F4"/>
    <w:rsid w:val="000D67EE"/>
    <w:rsid w:val="000E1E6A"/>
    <w:rsid w:val="000E28FC"/>
    <w:rsid w:val="000E36C4"/>
    <w:rsid w:val="000E3D07"/>
    <w:rsid w:val="000F4A72"/>
    <w:rsid w:val="000F4F29"/>
    <w:rsid w:val="00104E51"/>
    <w:rsid w:val="00107D86"/>
    <w:rsid w:val="0011023E"/>
    <w:rsid w:val="00114D2A"/>
    <w:rsid w:val="0012083E"/>
    <w:rsid w:val="001218AF"/>
    <w:rsid w:val="00125BDB"/>
    <w:rsid w:val="001261BC"/>
    <w:rsid w:val="00130C83"/>
    <w:rsid w:val="00134DAD"/>
    <w:rsid w:val="00136E47"/>
    <w:rsid w:val="00146090"/>
    <w:rsid w:val="001509C3"/>
    <w:rsid w:val="00152409"/>
    <w:rsid w:val="00153087"/>
    <w:rsid w:val="00156704"/>
    <w:rsid w:val="00160841"/>
    <w:rsid w:val="001674F5"/>
    <w:rsid w:val="0017098D"/>
    <w:rsid w:val="00175092"/>
    <w:rsid w:val="00186DA5"/>
    <w:rsid w:val="00191118"/>
    <w:rsid w:val="00194574"/>
    <w:rsid w:val="00197FBC"/>
    <w:rsid w:val="001A1202"/>
    <w:rsid w:val="001A1524"/>
    <w:rsid w:val="001A2FCB"/>
    <w:rsid w:val="001A5268"/>
    <w:rsid w:val="001C5F97"/>
    <w:rsid w:val="001D0BB7"/>
    <w:rsid w:val="001E02C8"/>
    <w:rsid w:val="001E4557"/>
    <w:rsid w:val="001E5364"/>
    <w:rsid w:val="00202F2F"/>
    <w:rsid w:val="0021182C"/>
    <w:rsid w:val="00211DFD"/>
    <w:rsid w:val="00223C09"/>
    <w:rsid w:val="002259FC"/>
    <w:rsid w:val="00226B8A"/>
    <w:rsid w:val="00227367"/>
    <w:rsid w:val="00230C4F"/>
    <w:rsid w:val="00231659"/>
    <w:rsid w:val="00231731"/>
    <w:rsid w:val="00232848"/>
    <w:rsid w:val="002366C4"/>
    <w:rsid w:val="00240120"/>
    <w:rsid w:val="002406AC"/>
    <w:rsid w:val="00241FC0"/>
    <w:rsid w:val="00247A00"/>
    <w:rsid w:val="00251029"/>
    <w:rsid w:val="00253366"/>
    <w:rsid w:val="002559AC"/>
    <w:rsid w:val="00256DF1"/>
    <w:rsid w:val="002643BC"/>
    <w:rsid w:val="00272C38"/>
    <w:rsid w:val="00276A8C"/>
    <w:rsid w:val="002812F2"/>
    <w:rsid w:val="00282235"/>
    <w:rsid w:val="00283811"/>
    <w:rsid w:val="00286ACB"/>
    <w:rsid w:val="00296347"/>
    <w:rsid w:val="002A2241"/>
    <w:rsid w:val="002A26B5"/>
    <w:rsid w:val="002B4062"/>
    <w:rsid w:val="002C048D"/>
    <w:rsid w:val="002C0B97"/>
    <w:rsid w:val="002C208D"/>
    <w:rsid w:val="002C3B59"/>
    <w:rsid w:val="002C4053"/>
    <w:rsid w:val="002C4522"/>
    <w:rsid w:val="002E5F4B"/>
    <w:rsid w:val="002E76EA"/>
    <w:rsid w:val="002F2FD5"/>
    <w:rsid w:val="002F4213"/>
    <w:rsid w:val="002F639E"/>
    <w:rsid w:val="0030114B"/>
    <w:rsid w:val="003207DE"/>
    <w:rsid w:val="00327C78"/>
    <w:rsid w:val="00331E2B"/>
    <w:rsid w:val="0033342D"/>
    <w:rsid w:val="0034542E"/>
    <w:rsid w:val="00346523"/>
    <w:rsid w:val="00352272"/>
    <w:rsid w:val="00365F36"/>
    <w:rsid w:val="00371C2F"/>
    <w:rsid w:val="003725F8"/>
    <w:rsid w:val="00382C94"/>
    <w:rsid w:val="0039521B"/>
    <w:rsid w:val="0039663F"/>
    <w:rsid w:val="003A1A7B"/>
    <w:rsid w:val="003B5ABB"/>
    <w:rsid w:val="003C291E"/>
    <w:rsid w:val="003C3429"/>
    <w:rsid w:val="003C36AA"/>
    <w:rsid w:val="003C58E6"/>
    <w:rsid w:val="003C7E01"/>
    <w:rsid w:val="003D0210"/>
    <w:rsid w:val="003D643B"/>
    <w:rsid w:val="003D6F33"/>
    <w:rsid w:val="003D7FF0"/>
    <w:rsid w:val="003E613A"/>
    <w:rsid w:val="003F24D5"/>
    <w:rsid w:val="003F5099"/>
    <w:rsid w:val="004259C7"/>
    <w:rsid w:val="00431010"/>
    <w:rsid w:val="00432B80"/>
    <w:rsid w:val="00434A7B"/>
    <w:rsid w:val="00444D17"/>
    <w:rsid w:val="0046031C"/>
    <w:rsid w:val="00466C16"/>
    <w:rsid w:val="0047707D"/>
    <w:rsid w:val="004813FA"/>
    <w:rsid w:val="004856B8"/>
    <w:rsid w:val="00485FCF"/>
    <w:rsid w:val="0048631A"/>
    <w:rsid w:val="004947AD"/>
    <w:rsid w:val="004A2994"/>
    <w:rsid w:val="004A2B87"/>
    <w:rsid w:val="004A3801"/>
    <w:rsid w:val="004A3D0B"/>
    <w:rsid w:val="004A5BCB"/>
    <w:rsid w:val="004C1EE7"/>
    <w:rsid w:val="004C7097"/>
    <w:rsid w:val="004D18A4"/>
    <w:rsid w:val="004D4FC1"/>
    <w:rsid w:val="004D5745"/>
    <w:rsid w:val="004E468E"/>
    <w:rsid w:val="00501F0B"/>
    <w:rsid w:val="00502295"/>
    <w:rsid w:val="00514360"/>
    <w:rsid w:val="005219C1"/>
    <w:rsid w:val="00527E4F"/>
    <w:rsid w:val="005407FE"/>
    <w:rsid w:val="00547E71"/>
    <w:rsid w:val="00551AB8"/>
    <w:rsid w:val="00556336"/>
    <w:rsid w:val="0055685D"/>
    <w:rsid w:val="00561855"/>
    <w:rsid w:val="0056286F"/>
    <w:rsid w:val="00567820"/>
    <w:rsid w:val="00572E71"/>
    <w:rsid w:val="00572FCE"/>
    <w:rsid w:val="00582563"/>
    <w:rsid w:val="0059427D"/>
    <w:rsid w:val="00594EB5"/>
    <w:rsid w:val="005A0752"/>
    <w:rsid w:val="005A0F30"/>
    <w:rsid w:val="005A1DB2"/>
    <w:rsid w:val="005A3348"/>
    <w:rsid w:val="005B3F6A"/>
    <w:rsid w:val="005B5011"/>
    <w:rsid w:val="005C608A"/>
    <w:rsid w:val="005C74AE"/>
    <w:rsid w:val="005D4044"/>
    <w:rsid w:val="005D705C"/>
    <w:rsid w:val="005D75EE"/>
    <w:rsid w:val="005F3421"/>
    <w:rsid w:val="005F3819"/>
    <w:rsid w:val="005F3E2B"/>
    <w:rsid w:val="00602586"/>
    <w:rsid w:val="00607195"/>
    <w:rsid w:val="00613185"/>
    <w:rsid w:val="006205EC"/>
    <w:rsid w:val="006237EE"/>
    <w:rsid w:val="00625B3A"/>
    <w:rsid w:val="00636DE3"/>
    <w:rsid w:val="00640855"/>
    <w:rsid w:val="00641801"/>
    <w:rsid w:val="0064673A"/>
    <w:rsid w:val="0064696E"/>
    <w:rsid w:val="00647F46"/>
    <w:rsid w:val="006536E2"/>
    <w:rsid w:val="006543C1"/>
    <w:rsid w:val="006553C3"/>
    <w:rsid w:val="0065595A"/>
    <w:rsid w:val="00660BF5"/>
    <w:rsid w:val="0066333A"/>
    <w:rsid w:val="00664748"/>
    <w:rsid w:val="00666AEE"/>
    <w:rsid w:val="00671A7F"/>
    <w:rsid w:val="00672289"/>
    <w:rsid w:val="006746E7"/>
    <w:rsid w:val="00674A40"/>
    <w:rsid w:val="00677096"/>
    <w:rsid w:val="00692284"/>
    <w:rsid w:val="0069774B"/>
    <w:rsid w:val="006A3CE0"/>
    <w:rsid w:val="006B2A24"/>
    <w:rsid w:val="006B3608"/>
    <w:rsid w:val="006B590B"/>
    <w:rsid w:val="006C07C0"/>
    <w:rsid w:val="006C1E94"/>
    <w:rsid w:val="006C54DC"/>
    <w:rsid w:val="006D19C0"/>
    <w:rsid w:val="006D3DAC"/>
    <w:rsid w:val="006D3F55"/>
    <w:rsid w:val="006D4FFB"/>
    <w:rsid w:val="006E4F0C"/>
    <w:rsid w:val="006E6A2E"/>
    <w:rsid w:val="006F014B"/>
    <w:rsid w:val="006F4334"/>
    <w:rsid w:val="00701E07"/>
    <w:rsid w:val="0070511D"/>
    <w:rsid w:val="00705456"/>
    <w:rsid w:val="00717C4F"/>
    <w:rsid w:val="00726A83"/>
    <w:rsid w:val="00727991"/>
    <w:rsid w:val="00735143"/>
    <w:rsid w:val="007354CC"/>
    <w:rsid w:val="00736531"/>
    <w:rsid w:val="00741DB3"/>
    <w:rsid w:val="00745B8D"/>
    <w:rsid w:val="00750D6C"/>
    <w:rsid w:val="00755EC7"/>
    <w:rsid w:val="00761409"/>
    <w:rsid w:val="00765A12"/>
    <w:rsid w:val="0078112F"/>
    <w:rsid w:val="007822AC"/>
    <w:rsid w:val="00784B26"/>
    <w:rsid w:val="00784FF4"/>
    <w:rsid w:val="00795625"/>
    <w:rsid w:val="007A3966"/>
    <w:rsid w:val="007A6273"/>
    <w:rsid w:val="007D5D40"/>
    <w:rsid w:val="007D6D88"/>
    <w:rsid w:val="007E0D2F"/>
    <w:rsid w:val="007E3D22"/>
    <w:rsid w:val="007E4D4A"/>
    <w:rsid w:val="007F1D1D"/>
    <w:rsid w:val="007F5C5A"/>
    <w:rsid w:val="007F7451"/>
    <w:rsid w:val="007F7471"/>
    <w:rsid w:val="00803958"/>
    <w:rsid w:val="008062B5"/>
    <w:rsid w:val="0082146F"/>
    <w:rsid w:val="00823DF5"/>
    <w:rsid w:val="00825819"/>
    <w:rsid w:val="008306A6"/>
    <w:rsid w:val="00831E31"/>
    <w:rsid w:val="0083376A"/>
    <w:rsid w:val="00836FBA"/>
    <w:rsid w:val="00842E0C"/>
    <w:rsid w:val="008524A5"/>
    <w:rsid w:val="00852B05"/>
    <w:rsid w:val="00853E10"/>
    <w:rsid w:val="00856846"/>
    <w:rsid w:val="0086103F"/>
    <w:rsid w:val="00861722"/>
    <w:rsid w:val="00863042"/>
    <w:rsid w:val="00870318"/>
    <w:rsid w:val="00872B8E"/>
    <w:rsid w:val="008777C9"/>
    <w:rsid w:val="008836D9"/>
    <w:rsid w:val="0088376A"/>
    <w:rsid w:val="008846E8"/>
    <w:rsid w:val="00895839"/>
    <w:rsid w:val="008A2E7B"/>
    <w:rsid w:val="008B0A75"/>
    <w:rsid w:val="008B5572"/>
    <w:rsid w:val="008B6140"/>
    <w:rsid w:val="008B7B16"/>
    <w:rsid w:val="008C5E71"/>
    <w:rsid w:val="008D06CF"/>
    <w:rsid w:val="008D0F31"/>
    <w:rsid w:val="008D68B4"/>
    <w:rsid w:val="008E3AC8"/>
    <w:rsid w:val="008E7866"/>
    <w:rsid w:val="008F54D1"/>
    <w:rsid w:val="008F597B"/>
    <w:rsid w:val="008F6BC9"/>
    <w:rsid w:val="00901B00"/>
    <w:rsid w:val="00905C19"/>
    <w:rsid w:val="009106E9"/>
    <w:rsid w:val="0091531B"/>
    <w:rsid w:val="009215BE"/>
    <w:rsid w:val="00925420"/>
    <w:rsid w:val="009413D1"/>
    <w:rsid w:val="00950C3C"/>
    <w:rsid w:val="0096758B"/>
    <w:rsid w:val="009813A3"/>
    <w:rsid w:val="00984FE8"/>
    <w:rsid w:val="00993981"/>
    <w:rsid w:val="00995C8B"/>
    <w:rsid w:val="009A31A1"/>
    <w:rsid w:val="009A44ED"/>
    <w:rsid w:val="009A51FC"/>
    <w:rsid w:val="009A62AB"/>
    <w:rsid w:val="009B0598"/>
    <w:rsid w:val="009B67D7"/>
    <w:rsid w:val="009C3876"/>
    <w:rsid w:val="009C4A13"/>
    <w:rsid w:val="009C69CC"/>
    <w:rsid w:val="009D4813"/>
    <w:rsid w:val="009D4C6A"/>
    <w:rsid w:val="009D5DB8"/>
    <w:rsid w:val="009E1E84"/>
    <w:rsid w:val="009F3D64"/>
    <w:rsid w:val="009F60D4"/>
    <w:rsid w:val="009F7935"/>
    <w:rsid w:val="00A01536"/>
    <w:rsid w:val="00A03123"/>
    <w:rsid w:val="00A0568B"/>
    <w:rsid w:val="00A06B54"/>
    <w:rsid w:val="00A06FB2"/>
    <w:rsid w:val="00A11146"/>
    <w:rsid w:val="00A13268"/>
    <w:rsid w:val="00A13EB6"/>
    <w:rsid w:val="00A15C59"/>
    <w:rsid w:val="00A249BD"/>
    <w:rsid w:val="00A31F93"/>
    <w:rsid w:val="00A34D03"/>
    <w:rsid w:val="00A36B22"/>
    <w:rsid w:val="00A45B7A"/>
    <w:rsid w:val="00A52421"/>
    <w:rsid w:val="00A550C8"/>
    <w:rsid w:val="00A55F58"/>
    <w:rsid w:val="00A56097"/>
    <w:rsid w:val="00A61D10"/>
    <w:rsid w:val="00A62EA2"/>
    <w:rsid w:val="00A62FEF"/>
    <w:rsid w:val="00A70261"/>
    <w:rsid w:val="00A72054"/>
    <w:rsid w:val="00A72E59"/>
    <w:rsid w:val="00A74A7E"/>
    <w:rsid w:val="00A74FD6"/>
    <w:rsid w:val="00A758BD"/>
    <w:rsid w:val="00A75BA1"/>
    <w:rsid w:val="00A808CB"/>
    <w:rsid w:val="00A82D86"/>
    <w:rsid w:val="00A83BF1"/>
    <w:rsid w:val="00A90664"/>
    <w:rsid w:val="00A90E08"/>
    <w:rsid w:val="00AA44D6"/>
    <w:rsid w:val="00AA6819"/>
    <w:rsid w:val="00AB3875"/>
    <w:rsid w:val="00AB5231"/>
    <w:rsid w:val="00AB685A"/>
    <w:rsid w:val="00AC31C6"/>
    <w:rsid w:val="00AC38C9"/>
    <w:rsid w:val="00AD0443"/>
    <w:rsid w:val="00AD0A4A"/>
    <w:rsid w:val="00AD2114"/>
    <w:rsid w:val="00AD3E8D"/>
    <w:rsid w:val="00AD54DB"/>
    <w:rsid w:val="00AD5C68"/>
    <w:rsid w:val="00AD6ADC"/>
    <w:rsid w:val="00AE1ADB"/>
    <w:rsid w:val="00AE42F3"/>
    <w:rsid w:val="00AE554A"/>
    <w:rsid w:val="00AE5976"/>
    <w:rsid w:val="00B00C89"/>
    <w:rsid w:val="00B05815"/>
    <w:rsid w:val="00B05F1F"/>
    <w:rsid w:val="00B07730"/>
    <w:rsid w:val="00B07979"/>
    <w:rsid w:val="00B10651"/>
    <w:rsid w:val="00B1103B"/>
    <w:rsid w:val="00B15575"/>
    <w:rsid w:val="00B15A49"/>
    <w:rsid w:val="00B17761"/>
    <w:rsid w:val="00B22945"/>
    <w:rsid w:val="00B24E69"/>
    <w:rsid w:val="00B2741B"/>
    <w:rsid w:val="00B322AC"/>
    <w:rsid w:val="00B41486"/>
    <w:rsid w:val="00B52647"/>
    <w:rsid w:val="00B548D7"/>
    <w:rsid w:val="00B65ADA"/>
    <w:rsid w:val="00B6653D"/>
    <w:rsid w:val="00B676A8"/>
    <w:rsid w:val="00B763D9"/>
    <w:rsid w:val="00B80CC0"/>
    <w:rsid w:val="00B87625"/>
    <w:rsid w:val="00B93B35"/>
    <w:rsid w:val="00BA200B"/>
    <w:rsid w:val="00BA436D"/>
    <w:rsid w:val="00BA56B8"/>
    <w:rsid w:val="00BA5A7A"/>
    <w:rsid w:val="00BA6B1A"/>
    <w:rsid w:val="00BA7BC8"/>
    <w:rsid w:val="00BC062E"/>
    <w:rsid w:val="00BC6923"/>
    <w:rsid w:val="00BD335E"/>
    <w:rsid w:val="00BD47D7"/>
    <w:rsid w:val="00BD6317"/>
    <w:rsid w:val="00BE18E0"/>
    <w:rsid w:val="00BE1E2D"/>
    <w:rsid w:val="00BE5310"/>
    <w:rsid w:val="00BE560C"/>
    <w:rsid w:val="00BE59D2"/>
    <w:rsid w:val="00BE6C07"/>
    <w:rsid w:val="00BF121E"/>
    <w:rsid w:val="00C10F13"/>
    <w:rsid w:val="00C110C8"/>
    <w:rsid w:val="00C20278"/>
    <w:rsid w:val="00C24B11"/>
    <w:rsid w:val="00C268DB"/>
    <w:rsid w:val="00C273F3"/>
    <w:rsid w:val="00C31C2C"/>
    <w:rsid w:val="00C31FDA"/>
    <w:rsid w:val="00C32C18"/>
    <w:rsid w:val="00C3366F"/>
    <w:rsid w:val="00C352C5"/>
    <w:rsid w:val="00C36860"/>
    <w:rsid w:val="00C47E12"/>
    <w:rsid w:val="00C5169E"/>
    <w:rsid w:val="00C539EF"/>
    <w:rsid w:val="00C54126"/>
    <w:rsid w:val="00C61002"/>
    <w:rsid w:val="00C61DBD"/>
    <w:rsid w:val="00C631F6"/>
    <w:rsid w:val="00C73BE1"/>
    <w:rsid w:val="00C74FFE"/>
    <w:rsid w:val="00C77799"/>
    <w:rsid w:val="00C80EDF"/>
    <w:rsid w:val="00C8318A"/>
    <w:rsid w:val="00C914DA"/>
    <w:rsid w:val="00C92BCE"/>
    <w:rsid w:val="00C958F0"/>
    <w:rsid w:val="00C969D2"/>
    <w:rsid w:val="00C97549"/>
    <w:rsid w:val="00CA1B10"/>
    <w:rsid w:val="00CB7992"/>
    <w:rsid w:val="00CC1656"/>
    <w:rsid w:val="00CC2293"/>
    <w:rsid w:val="00CD1E87"/>
    <w:rsid w:val="00CE0F07"/>
    <w:rsid w:val="00CE43F2"/>
    <w:rsid w:val="00CF0EB0"/>
    <w:rsid w:val="00CF2792"/>
    <w:rsid w:val="00CF3C76"/>
    <w:rsid w:val="00CF588F"/>
    <w:rsid w:val="00CF7A75"/>
    <w:rsid w:val="00CF7CB1"/>
    <w:rsid w:val="00D045C3"/>
    <w:rsid w:val="00D2796F"/>
    <w:rsid w:val="00D328DA"/>
    <w:rsid w:val="00D37A0C"/>
    <w:rsid w:val="00D4164B"/>
    <w:rsid w:val="00D437DF"/>
    <w:rsid w:val="00D45D6F"/>
    <w:rsid w:val="00D5099E"/>
    <w:rsid w:val="00D52B07"/>
    <w:rsid w:val="00D5475C"/>
    <w:rsid w:val="00D56A25"/>
    <w:rsid w:val="00D63518"/>
    <w:rsid w:val="00D81C42"/>
    <w:rsid w:val="00D83D5B"/>
    <w:rsid w:val="00D85E1E"/>
    <w:rsid w:val="00D92949"/>
    <w:rsid w:val="00D93B2E"/>
    <w:rsid w:val="00DB2A57"/>
    <w:rsid w:val="00DC6E78"/>
    <w:rsid w:val="00DD2401"/>
    <w:rsid w:val="00DD7A05"/>
    <w:rsid w:val="00DE0CEE"/>
    <w:rsid w:val="00DE2F67"/>
    <w:rsid w:val="00DE3721"/>
    <w:rsid w:val="00DF139C"/>
    <w:rsid w:val="00DF1B82"/>
    <w:rsid w:val="00DF606F"/>
    <w:rsid w:val="00DF62F3"/>
    <w:rsid w:val="00DF6A59"/>
    <w:rsid w:val="00E062EF"/>
    <w:rsid w:val="00E1067D"/>
    <w:rsid w:val="00E10A89"/>
    <w:rsid w:val="00E16629"/>
    <w:rsid w:val="00E16E1B"/>
    <w:rsid w:val="00E20DCB"/>
    <w:rsid w:val="00E349F0"/>
    <w:rsid w:val="00E3788A"/>
    <w:rsid w:val="00E436B4"/>
    <w:rsid w:val="00E4439F"/>
    <w:rsid w:val="00E46496"/>
    <w:rsid w:val="00E46E8D"/>
    <w:rsid w:val="00E52F28"/>
    <w:rsid w:val="00E54A88"/>
    <w:rsid w:val="00E57903"/>
    <w:rsid w:val="00E63E25"/>
    <w:rsid w:val="00E65E72"/>
    <w:rsid w:val="00E76E2A"/>
    <w:rsid w:val="00E91637"/>
    <w:rsid w:val="00E96684"/>
    <w:rsid w:val="00EA29E7"/>
    <w:rsid w:val="00EB077A"/>
    <w:rsid w:val="00EB5636"/>
    <w:rsid w:val="00EC389A"/>
    <w:rsid w:val="00EC46C7"/>
    <w:rsid w:val="00EE0F42"/>
    <w:rsid w:val="00EE7BC9"/>
    <w:rsid w:val="00EF1EBB"/>
    <w:rsid w:val="00EF365B"/>
    <w:rsid w:val="00F00339"/>
    <w:rsid w:val="00F0168A"/>
    <w:rsid w:val="00F03F10"/>
    <w:rsid w:val="00F044D9"/>
    <w:rsid w:val="00F06467"/>
    <w:rsid w:val="00F14AFD"/>
    <w:rsid w:val="00F1724D"/>
    <w:rsid w:val="00F27B84"/>
    <w:rsid w:val="00F30600"/>
    <w:rsid w:val="00F312D3"/>
    <w:rsid w:val="00F33250"/>
    <w:rsid w:val="00F41054"/>
    <w:rsid w:val="00F434D5"/>
    <w:rsid w:val="00F44C7A"/>
    <w:rsid w:val="00F47214"/>
    <w:rsid w:val="00F47385"/>
    <w:rsid w:val="00F505F5"/>
    <w:rsid w:val="00F51658"/>
    <w:rsid w:val="00F615EA"/>
    <w:rsid w:val="00F679E5"/>
    <w:rsid w:val="00F742FE"/>
    <w:rsid w:val="00F82BB0"/>
    <w:rsid w:val="00F865FF"/>
    <w:rsid w:val="00F96282"/>
    <w:rsid w:val="00F96E9B"/>
    <w:rsid w:val="00F971C1"/>
    <w:rsid w:val="00FA04CB"/>
    <w:rsid w:val="00FA0E5B"/>
    <w:rsid w:val="00FA0F73"/>
    <w:rsid w:val="00FA1036"/>
    <w:rsid w:val="00FA15BE"/>
    <w:rsid w:val="00FA3623"/>
    <w:rsid w:val="00FA4CEA"/>
    <w:rsid w:val="00FB765D"/>
    <w:rsid w:val="00FB7F04"/>
    <w:rsid w:val="00FC3D66"/>
    <w:rsid w:val="00FC6885"/>
    <w:rsid w:val="00FD4589"/>
    <w:rsid w:val="00FD6384"/>
    <w:rsid w:val="00FD6FDF"/>
    <w:rsid w:val="00FE75D6"/>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326ECD"/>
  <w15:docId w15:val="{22C1EF80-FC9E-4CED-BC13-3B32DCC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6B22"/>
    <w:rPr>
      <w:sz w:val="16"/>
      <w:szCs w:val="16"/>
    </w:rPr>
  </w:style>
  <w:style w:type="paragraph" w:styleId="CommentText">
    <w:name w:val="annotation text"/>
    <w:basedOn w:val="Normal"/>
    <w:link w:val="CommentTextChar"/>
    <w:uiPriority w:val="99"/>
    <w:semiHidden/>
    <w:unhideWhenUsed/>
    <w:rsid w:val="00A36B22"/>
    <w:pPr>
      <w:spacing w:line="240" w:lineRule="auto"/>
    </w:pPr>
    <w:rPr>
      <w:sz w:val="20"/>
      <w:szCs w:val="20"/>
    </w:rPr>
  </w:style>
  <w:style w:type="character" w:customStyle="1" w:styleId="CommentTextChar">
    <w:name w:val="Comment Text Char"/>
    <w:basedOn w:val="DefaultParagraphFont"/>
    <w:link w:val="CommentText"/>
    <w:uiPriority w:val="99"/>
    <w:semiHidden/>
    <w:rsid w:val="00A36B22"/>
    <w:rPr>
      <w:sz w:val="20"/>
      <w:szCs w:val="20"/>
    </w:rPr>
  </w:style>
  <w:style w:type="paragraph" w:styleId="CommentSubject">
    <w:name w:val="annotation subject"/>
    <w:basedOn w:val="CommentText"/>
    <w:next w:val="CommentText"/>
    <w:link w:val="CommentSubjectChar"/>
    <w:uiPriority w:val="99"/>
    <w:semiHidden/>
    <w:unhideWhenUsed/>
    <w:rsid w:val="00A36B22"/>
    <w:rPr>
      <w:b/>
      <w:bCs/>
    </w:rPr>
  </w:style>
  <w:style w:type="character" w:customStyle="1" w:styleId="CommentSubjectChar">
    <w:name w:val="Comment Subject Char"/>
    <w:basedOn w:val="CommentTextChar"/>
    <w:link w:val="CommentSubject"/>
    <w:uiPriority w:val="99"/>
    <w:semiHidden/>
    <w:rsid w:val="00A36B22"/>
    <w:rPr>
      <w:b/>
      <w:bCs/>
      <w:sz w:val="20"/>
      <w:szCs w:val="20"/>
    </w:rPr>
  </w:style>
  <w:style w:type="paragraph" w:styleId="BalloonText">
    <w:name w:val="Balloon Text"/>
    <w:basedOn w:val="Normal"/>
    <w:link w:val="BalloonTextChar"/>
    <w:uiPriority w:val="99"/>
    <w:semiHidden/>
    <w:unhideWhenUsed/>
    <w:rsid w:val="00A36B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B22"/>
    <w:rPr>
      <w:rFonts w:ascii="Tahoma" w:hAnsi="Tahoma" w:cs="Tahoma"/>
      <w:sz w:val="16"/>
      <w:szCs w:val="16"/>
    </w:rPr>
  </w:style>
  <w:style w:type="paragraph" w:styleId="ListParagraph">
    <w:name w:val="List Paragraph"/>
    <w:basedOn w:val="Normal"/>
    <w:uiPriority w:val="34"/>
    <w:qFormat/>
    <w:rsid w:val="005A1DB2"/>
    <w:pPr>
      <w:ind w:left="720"/>
      <w:contextualSpacing/>
    </w:pPr>
  </w:style>
  <w:style w:type="paragraph" w:styleId="Title">
    <w:name w:val="Title"/>
    <w:basedOn w:val="Normal"/>
    <w:next w:val="Normal"/>
    <w:link w:val="TitleChar"/>
    <w:uiPriority w:val="10"/>
    <w:qFormat/>
    <w:rsid w:val="008E3A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AC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7E0D2F"/>
    <w:rPr>
      <w:b/>
      <w:bCs/>
    </w:rPr>
  </w:style>
  <w:style w:type="paragraph" w:styleId="FootnoteText">
    <w:name w:val="footnote text"/>
    <w:basedOn w:val="Normal"/>
    <w:link w:val="FootnoteTextChar"/>
    <w:uiPriority w:val="99"/>
    <w:semiHidden/>
    <w:unhideWhenUsed/>
    <w:rsid w:val="00B274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41B"/>
    <w:rPr>
      <w:sz w:val="20"/>
      <w:szCs w:val="20"/>
    </w:rPr>
  </w:style>
  <w:style w:type="character" w:styleId="FootnoteReference">
    <w:name w:val="footnote reference"/>
    <w:basedOn w:val="DefaultParagraphFont"/>
    <w:uiPriority w:val="99"/>
    <w:semiHidden/>
    <w:unhideWhenUsed/>
    <w:rsid w:val="00B2741B"/>
    <w:rPr>
      <w:vertAlign w:val="superscript"/>
    </w:rPr>
  </w:style>
  <w:style w:type="character" w:styleId="Hyperlink">
    <w:name w:val="Hyperlink"/>
    <w:basedOn w:val="DefaultParagraphFont"/>
    <w:uiPriority w:val="99"/>
    <w:unhideWhenUsed/>
    <w:rsid w:val="00286ACB"/>
    <w:rPr>
      <w:color w:val="0000FF" w:themeColor="hyperlink"/>
      <w:u w:val="single"/>
    </w:rPr>
  </w:style>
  <w:style w:type="character" w:customStyle="1" w:styleId="UnresolvedMention1">
    <w:name w:val="Unresolved Mention1"/>
    <w:basedOn w:val="DefaultParagraphFont"/>
    <w:uiPriority w:val="99"/>
    <w:semiHidden/>
    <w:unhideWhenUsed/>
    <w:rsid w:val="00286ACB"/>
    <w:rPr>
      <w:color w:val="605E5C"/>
      <w:shd w:val="clear" w:color="auto" w:fill="E1DFDD"/>
    </w:rPr>
  </w:style>
  <w:style w:type="paragraph" w:styleId="Header">
    <w:name w:val="header"/>
    <w:basedOn w:val="Normal"/>
    <w:link w:val="HeaderChar"/>
    <w:uiPriority w:val="99"/>
    <w:unhideWhenUsed/>
    <w:rsid w:val="00C7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BE1"/>
  </w:style>
  <w:style w:type="paragraph" w:styleId="Footer">
    <w:name w:val="footer"/>
    <w:basedOn w:val="Normal"/>
    <w:link w:val="FooterChar"/>
    <w:uiPriority w:val="99"/>
    <w:unhideWhenUsed/>
    <w:rsid w:val="00C7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BE1"/>
  </w:style>
  <w:style w:type="character" w:styleId="FollowedHyperlink">
    <w:name w:val="FollowedHyperlink"/>
    <w:basedOn w:val="DefaultParagraphFont"/>
    <w:uiPriority w:val="99"/>
    <w:semiHidden/>
    <w:unhideWhenUsed/>
    <w:rsid w:val="00CF7A75"/>
    <w:rPr>
      <w:color w:val="800080" w:themeColor="followedHyperlink"/>
      <w:u w:val="single"/>
    </w:rPr>
  </w:style>
  <w:style w:type="character" w:styleId="UnresolvedMention">
    <w:name w:val="Unresolved Mention"/>
    <w:basedOn w:val="DefaultParagraphFont"/>
    <w:uiPriority w:val="99"/>
    <w:semiHidden/>
    <w:unhideWhenUsed/>
    <w:rsid w:val="00B7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ydenfisher@ma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Allen</dc:creator>
  <cp:lastModifiedBy>Kris Allen</cp:lastModifiedBy>
  <cp:revision>2</cp:revision>
  <dcterms:created xsi:type="dcterms:W3CDTF">2020-06-08T11:38:00Z</dcterms:created>
  <dcterms:modified xsi:type="dcterms:W3CDTF">2020-06-08T11:38:00Z</dcterms:modified>
</cp:coreProperties>
</file>